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FDE5" w14:textId="77777777" w:rsidR="00740A27" w:rsidRPr="002A0D42" w:rsidRDefault="00740A27" w:rsidP="00CE473A">
      <w:pPr>
        <w:shd w:val="clear" w:color="auto" w:fill="FFFFFF"/>
        <w:ind w:left="-424" w:right="-426"/>
        <w:jc w:val="right"/>
        <w:rPr>
          <w:rFonts w:ascii="ＭＳ 明朝" w:hAnsi="ＭＳ Ｐゴシック"/>
          <w:spacing w:val="45"/>
          <w:kern w:val="0"/>
          <w:sz w:val="22"/>
          <w:szCs w:val="22"/>
        </w:rPr>
      </w:pPr>
      <w:r w:rsidRPr="002A0D42">
        <w:rPr>
          <w:rFonts w:ascii="ＭＳ 明朝" w:hAnsi="ＭＳ Ｐゴシック" w:hint="eastAsia"/>
          <w:spacing w:val="45"/>
          <w:kern w:val="0"/>
          <w:sz w:val="22"/>
          <w:szCs w:val="22"/>
        </w:rPr>
        <w:t xml:space="preserve">　　</w:t>
      </w:r>
      <w:r w:rsid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【</w:t>
      </w:r>
      <w:r w:rsidRP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様式</w:t>
      </w:r>
      <w:r w:rsidR="00571517" w:rsidRP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１</w:t>
      </w:r>
      <w:r w:rsid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】</w:t>
      </w:r>
    </w:p>
    <w:p w14:paraId="5C4EFCBA" w14:textId="77777777" w:rsidR="00740A27" w:rsidRDefault="00740A27">
      <w:pPr>
        <w:shd w:val="clear" w:color="auto" w:fill="FFFFFF"/>
        <w:ind w:left="-424" w:right="-426"/>
        <w:rPr>
          <w:rFonts w:ascii="ＭＳ 明朝" w:hAnsi="ＭＳ Ｐゴシック"/>
          <w:spacing w:val="45"/>
          <w:kern w:val="0"/>
        </w:rPr>
      </w:pPr>
      <w:r>
        <w:rPr>
          <w:rFonts w:ascii="ＭＳ 明朝" w:hAnsi="ＭＳ Ｐゴシック" w:hint="eastAsia"/>
          <w:spacing w:val="45"/>
          <w:kern w:val="0"/>
        </w:rPr>
        <w:t xml:space="preserve">　　　　　　　　　　　　　　　　　　　　　　　　</w:t>
      </w:r>
      <w:r>
        <w:rPr>
          <w:rFonts w:ascii="ＭＳ ゴシック" w:eastAsia="ＭＳ ゴシック" w:hAnsi="ＭＳ Ｐゴシック" w:hint="eastAsia"/>
          <w:spacing w:val="45"/>
          <w:kern w:val="0"/>
          <w:sz w:val="16"/>
        </w:rPr>
        <w:t xml:space="preserve">　　　　</w:t>
      </w:r>
    </w:p>
    <w:p w14:paraId="5D425C4C" w14:textId="77777777" w:rsidR="00740A27" w:rsidRDefault="00360FC6">
      <w:pPr>
        <w:shd w:val="clear" w:color="auto" w:fill="FFFFFF"/>
        <w:ind w:left="-424" w:right="-426"/>
        <w:jc w:val="center"/>
        <w:rPr>
          <w:rFonts w:ascii="ＤＦ平成明朝体W7" w:eastAsia="ＤＦ平成明朝体W7" w:hAnsi="ＭＳ Ｐゴシック"/>
          <w:b/>
          <w:spacing w:val="45"/>
          <w:kern w:val="0"/>
          <w:sz w:val="28"/>
        </w:rPr>
      </w:pPr>
      <w:r w:rsidRPr="00360FC6"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>調査業務指導者育成支援研修</w:t>
      </w:r>
      <w:r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 xml:space="preserve">　</w:t>
      </w:r>
      <w:r w:rsidR="00740A27"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>受講申請書</w:t>
      </w:r>
    </w:p>
    <w:p w14:paraId="55DBC758" w14:textId="77777777" w:rsidR="002A0D42" w:rsidRDefault="002A0D42">
      <w:pPr>
        <w:shd w:val="clear" w:color="auto" w:fill="FFFFFF"/>
        <w:ind w:left="-424" w:right="-426"/>
        <w:jc w:val="center"/>
        <w:rPr>
          <w:rFonts w:ascii="ＤＦ平成明朝体W7" w:eastAsia="ＤＦ平成明朝体W7" w:hAnsi="ＭＳ Ｐゴシック"/>
          <w:b/>
          <w:sz w:val="28"/>
        </w:rPr>
      </w:pPr>
    </w:p>
    <w:p w14:paraId="6B7B5ED9" w14:textId="77777777" w:rsidR="00740A27" w:rsidRPr="002A0D42" w:rsidRDefault="00360FC6" w:rsidP="0048204D">
      <w:pPr>
        <w:spacing w:before="175"/>
        <w:ind w:firstLine="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204D" w:rsidRPr="002A0D42">
        <w:rPr>
          <w:rFonts w:hint="eastAsia"/>
          <w:sz w:val="24"/>
          <w:szCs w:val="24"/>
        </w:rPr>
        <w:t xml:space="preserve">　　年　　月　　日</w:t>
      </w:r>
    </w:p>
    <w:p w14:paraId="76F2898A" w14:textId="77777777" w:rsidR="00740A27" w:rsidRPr="002A0D42" w:rsidRDefault="00740A27">
      <w:pPr>
        <w:ind w:firstLine="442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>独立行政法人工業所有権情報・研修館</w:t>
      </w:r>
    </w:p>
    <w:p w14:paraId="519363C0" w14:textId="77777777" w:rsidR="00740A27" w:rsidRPr="002A0D42" w:rsidRDefault="00740A27">
      <w:pPr>
        <w:ind w:firstLine="442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 xml:space="preserve">理　事　長　</w:t>
      </w:r>
      <w:r w:rsidR="00BE62DC">
        <w:rPr>
          <w:rFonts w:hint="eastAsia"/>
          <w:sz w:val="24"/>
          <w:szCs w:val="24"/>
        </w:rPr>
        <w:t>様</w:t>
      </w:r>
    </w:p>
    <w:p w14:paraId="1E6696E4" w14:textId="77777777" w:rsidR="00740A27" w:rsidRPr="002A0D42" w:rsidRDefault="00740A27">
      <w:pPr>
        <w:ind w:left="424" w:right="-426"/>
        <w:rPr>
          <w:sz w:val="24"/>
          <w:szCs w:val="24"/>
        </w:rPr>
      </w:pPr>
    </w:p>
    <w:p w14:paraId="60B77002" w14:textId="77777777" w:rsidR="00740A27" w:rsidRPr="002A0D42" w:rsidRDefault="00360FC6" w:rsidP="008C478F">
      <w:pPr>
        <w:ind w:leftChars="-1" w:left="-2" w:right="-1" w:firstLine="2"/>
        <w:jc w:val="center"/>
        <w:rPr>
          <w:sz w:val="24"/>
          <w:szCs w:val="24"/>
        </w:rPr>
      </w:pPr>
      <w:r w:rsidRPr="00360FC6">
        <w:rPr>
          <w:rFonts w:hint="eastAsia"/>
          <w:sz w:val="24"/>
          <w:szCs w:val="24"/>
        </w:rPr>
        <w:t>調査業務指導者育成支援研修</w:t>
      </w:r>
      <w:r w:rsidR="00740A27" w:rsidRPr="00CA2E96">
        <w:rPr>
          <w:rFonts w:hint="eastAsia"/>
          <w:sz w:val="24"/>
          <w:szCs w:val="24"/>
        </w:rPr>
        <w:t>の受講</w:t>
      </w:r>
      <w:r w:rsidR="00740A27" w:rsidRPr="002A0D42">
        <w:rPr>
          <w:rFonts w:hint="eastAsia"/>
          <w:sz w:val="24"/>
          <w:szCs w:val="24"/>
        </w:rPr>
        <w:t>を希望しますので下記により申請します</w:t>
      </w:r>
      <w:r>
        <w:rPr>
          <w:rFonts w:hint="eastAsia"/>
          <w:sz w:val="24"/>
          <w:szCs w:val="24"/>
        </w:rPr>
        <w:t>。</w:t>
      </w:r>
    </w:p>
    <w:p w14:paraId="7850EBFE" w14:textId="77777777" w:rsidR="00740A27" w:rsidRPr="002A0D42" w:rsidRDefault="00740A27">
      <w:pPr>
        <w:ind w:left="424" w:right="-426"/>
        <w:rPr>
          <w:sz w:val="24"/>
          <w:szCs w:val="24"/>
        </w:rPr>
      </w:pPr>
    </w:p>
    <w:p w14:paraId="537A655C" w14:textId="77777777" w:rsidR="00740A27" w:rsidRPr="002A0D42" w:rsidRDefault="00740A27" w:rsidP="008C478F">
      <w:pPr>
        <w:ind w:right="-1"/>
        <w:jc w:val="center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>記</w:t>
      </w:r>
    </w:p>
    <w:p w14:paraId="198F5E74" w14:textId="77777777" w:rsidR="00740A27" w:rsidRDefault="00740A27">
      <w:pPr>
        <w:ind w:left="424" w:right="-426"/>
        <w:jc w:val="center"/>
        <w:rPr>
          <w:sz w:val="22"/>
        </w:rPr>
      </w:pPr>
    </w:p>
    <w:p w14:paraId="2C274E6D" w14:textId="77777777" w:rsidR="000B1873" w:rsidRDefault="000B1873">
      <w:pPr>
        <w:ind w:left="424" w:right="-426"/>
        <w:jc w:val="center"/>
        <w:rPr>
          <w:sz w:val="22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8453"/>
      </w:tblGrid>
      <w:tr w:rsidR="00740A27" w:rsidRPr="002A0D42" w14:paraId="20917895" w14:textId="77777777">
        <w:trPr>
          <w:trHeight w:val="715"/>
          <w:jc w:val="center"/>
        </w:trPr>
        <w:tc>
          <w:tcPr>
            <w:tcW w:w="1600" w:type="dxa"/>
            <w:vAlign w:val="center"/>
          </w:tcPr>
          <w:p w14:paraId="7AF86D9B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機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関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53" w:type="dxa"/>
            <w:vAlign w:val="center"/>
          </w:tcPr>
          <w:p w14:paraId="2791D47D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AF1721" w:rsidRPr="002A0D42" w14:paraId="2577BC27" w14:textId="77777777" w:rsidTr="00AF1721">
        <w:trPr>
          <w:cantSplit/>
          <w:trHeight w:val="1095"/>
          <w:jc w:val="center"/>
        </w:trPr>
        <w:tc>
          <w:tcPr>
            <w:tcW w:w="1600" w:type="dxa"/>
            <w:vAlign w:val="center"/>
          </w:tcPr>
          <w:p w14:paraId="07CBB650" w14:textId="77777777" w:rsidR="00AF1721" w:rsidRPr="002A0D42" w:rsidRDefault="00AF1721" w:rsidP="00AF1721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453" w:type="dxa"/>
            <w:vAlign w:val="center"/>
          </w:tcPr>
          <w:p w14:paraId="2D1DC7CC" w14:textId="77777777" w:rsidR="00AF1721" w:rsidRPr="002A0D42" w:rsidRDefault="00AF1721" w:rsidP="00AF1721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〒</w:t>
            </w:r>
          </w:p>
          <w:p w14:paraId="6A86A171" w14:textId="77777777" w:rsidR="00AF1721" w:rsidRPr="002A0D42" w:rsidRDefault="00AF1721" w:rsidP="00AF1721">
            <w:pPr>
              <w:tabs>
                <w:tab w:val="left" w:pos="4287"/>
              </w:tabs>
              <w:rPr>
                <w:sz w:val="22"/>
                <w:szCs w:val="22"/>
              </w:rPr>
            </w:pPr>
          </w:p>
          <w:p w14:paraId="49EC5F11" w14:textId="77777777" w:rsidR="00AF1721" w:rsidRPr="002A0D42" w:rsidRDefault="00AF1721" w:rsidP="00AF1721">
            <w:pPr>
              <w:tabs>
                <w:tab w:val="left" w:pos="4287"/>
              </w:tabs>
              <w:rPr>
                <w:sz w:val="22"/>
                <w:szCs w:val="22"/>
              </w:rPr>
            </w:pPr>
          </w:p>
          <w:p w14:paraId="0C07E20D" w14:textId="77777777" w:rsidR="00AF1721" w:rsidRPr="002A0D42" w:rsidRDefault="00AF1721" w:rsidP="00AF1721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ab/>
            </w:r>
          </w:p>
        </w:tc>
      </w:tr>
      <w:tr w:rsidR="00740A27" w:rsidRPr="002A0D42" w14:paraId="3CBCA52A" w14:textId="77777777">
        <w:trPr>
          <w:trHeight w:val="684"/>
          <w:jc w:val="center"/>
        </w:trPr>
        <w:tc>
          <w:tcPr>
            <w:tcW w:w="1600" w:type="dxa"/>
            <w:vAlign w:val="center"/>
          </w:tcPr>
          <w:p w14:paraId="7D79FD2E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8453" w:type="dxa"/>
            <w:vAlign w:val="center"/>
          </w:tcPr>
          <w:p w14:paraId="4BF2C5D2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（役職名）　　　　　　　　　（氏</w:t>
            </w:r>
            <w:r w:rsidR="002F06B1" w:rsidRPr="002A0D42">
              <w:rPr>
                <w:rFonts w:hint="eastAsia"/>
                <w:sz w:val="22"/>
                <w:szCs w:val="22"/>
              </w:rPr>
              <w:t xml:space="preserve">　</w:t>
            </w:r>
            <w:r w:rsidRPr="002A0D42">
              <w:rPr>
                <w:rFonts w:hint="eastAsia"/>
                <w:sz w:val="22"/>
                <w:szCs w:val="22"/>
              </w:rPr>
              <w:t>名）</w:t>
            </w:r>
          </w:p>
          <w:p w14:paraId="3B9BE9B9" w14:textId="65430342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7622F47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740A27" w:rsidRPr="002A0D42" w14:paraId="7FB46F58" w14:textId="77777777">
        <w:trPr>
          <w:trHeight w:val="584"/>
          <w:jc w:val="center"/>
        </w:trPr>
        <w:tc>
          <w:tcPr>
            <w:tcW w:w="1600" w:type="dxa"/>
            <w:vAlign w:val="center"/>
          </w:tcPr>
          <w:p w14:paraId="2C190517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8453" w:type="dxa"/>
            <w:vAlign w:val="center"/>
          </w:tcPr>
          <w:p w14:paraId="56E50C1C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（所属・役職名）　　　　　　（氏</w:t>
            </w:r>
            <w:r w:rsidR="002F06B1" w:rsidRPr="002A0D42">
              <w:rPr>
                <w:rFonts w:hint="eastAsia"/>
                <w:sz w:val="22"/>
                <w:szCs w:val="22"/>
              </w:rPr>
              <w:t xml:space="preserve">　</w:t>
            </w:r>
            <w:r w:rsidRPr="002A0D42">
              <w:rPr>
                <w:rFonts w:hint="eastAsia"/>
                <w:sz w:val="22"/>
                <w:szCs w:val="22"/>
              </w:rPr>
              <w:t>名）</w:t>
            </w:r>
          </w:p>
          <w:p w14:paraId="2C0E7653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  <w:p w14:paraId="41DE1410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740A27" w:rsidRPr="002A0D42" w14:paraId="69B5F72A" w14:textId="77777777">
        <w:trPr>
          <w:trHeight w:val="951"/>
          <w:jc w:val="center"/>
        </w:trPr>
        <w:tc>
          <w:tcPr>
            <w:tcW w:w="1600" w:type="dxa"/>
            <w:vAlign w:val="center"/>
          </w:tcPr>
          <w:p w14:paraId="48207263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連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絡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8453" w:type="dxa"/>
            <w:vAlign w:val="center"/>
          </w:tcPr>
          <w:p w14:paraId="1FD11DB4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>TEL</w:t>
            </w:r>
            <w:r w:rsidRPr="002A0D42">
              <w:rPr>
                <w:rFonts w:hint="eastAsia"/>
                <w:sz w:val="22"/>
                <w:szCs w:val="22"/>
              </w:rPr>
              <w:t>：　　　　　　（　　　　）</w:t>
            </w:r>
          </w:p>
          <w:p w14:paraId="346D3EC9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  <w:p w14:paraId="5E0E67EE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>e-mail</w:t>
            </w:r>
            <w:r w:rsidRPr="002A0D4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40A27" w:rsidRPr="002A0D42" w14:paraId="3C72F565" w14:textId="77777777">
        <w:trPr>
          <w:cantSplit/>
          <w:trHeight w:val="843"/>
          <w:jc w:val="center"/>
        </w:trPr>
        <w:tc>
          <w:tcPr>
            <w:tcW w:w="1600" w:type="dxa"/>
            <w:vAlign w:val="center"/>
          </w:tcPr>
          <w:p w14:paraId="04D80112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申請者数</w:t>
            </w:r>
          </w:p>
        </w:tc>
        <w:tc>
          <w:tcPr>
            <w:tcW w:w="8453" w:type="dxa"/>
            <w:vAlign w:val="center"/>
          </w:tcPr>
          <w:p w14:paraId="6DADB7D9" w14:textId="77777777" w:rsidR="00740A27" w:rsidRPr="002A0D42" w:rsidRDefault="00740A27">
            <w:pPr>
              <w:tabs>
                <w:tab w:val="left" w:pos="6413"/>
              </w:tabs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BE7C7B" w:rsidRPr="002A0D4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A0D42">
              <w:rPr>
                <w:rFonts w:hint="eastAsia"/>
                <w:sz w:val="22"/>
                <w:szCs w:val="22"/>
              </w:rPr>
              <w:t xml:space="preserve">　名</w:t>
            </w:r>
          </w:p>
        </w:tc>
      </w:tr>
      <w:tr w:rsidR="0048204D" w14:paraId="69D030DF" w14:textId="77777777" w:rsidTr="008C478F">
        <w:trPr>
          <w:trHeight w:val="1373"/>
          <w:jc w:val="center"/>
        </w:trPr>
        <w:tc>
          <w:tcPr>
            <w:tcW w:w="1600" w:type="dxa"/>
            <w:vAlign w:val="center"/>
          </w:tcPr>
          <w:p w14:paraId="213CFD62" w14:textId="77777777" w:rsidR="0048204D" w:rsidRDefault="0048204D" w:rsidP="0048204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453" w:type="dxa"/>
            <w:vAlign w:val="center"/>
          </w:tcPr>
          <w:p w14:paraId="3BD15C56" w14:textId="77777777" w:rsidR="0048204D" w:rsidRDefault="0048204D">
            <w:pPr>
              <w:tabs>
                <w:tab w:val="left" w:pos="6413"/>
              </w:tabs>
            </w:pPr>
          </w:p>
        </w:tc>
      </w:tr>
    </w:tbl>
    <w:p w14:paraId="72EFCED9" w14:textId="77777777" w:rsidR="000B1873" w:rsidRDefault="000B1873" w:rsidP="00C06E83">
      <w:pPr>
        <w:ind w:left="214" w:hangingChars="100" w:hanging="214"/>
      </w:pPr>
    </w:p>
    <w:sectPr w:rsidR="000B1873">
      <w:pgSz w:w="11906" w:h="16838" w:code="9"/>
      <w:pgMar w:top="567" w:right="1134" w:bottom="567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E574" w14:textId="77777777" w:rsidR="00CC20DD" w:rsidRDefault="00CC20DD" w:rsidP="00360FC6">
      <w:r>
        <w:separator/>
      </w:r>
    </w:p>
  </w:endnote>
  <w:endnote w:type="continuationSeparator" w:id="0">
    <w:p w14:paraId="24AFC7E2" w14:textId="77777777" w:rsidR="00CC20DD" w:rsidRDefault="00CC20DD" w:rsidP="003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53FD" w14:textId="77777777" w:rsidR="00CC20DD" w:rsidRDefault="00CC20DD" w:rsidP="00360FC6">
      <w:r>
        <w:separator/>
      </w:r>
    </w:p>
  </w:footnote>
  <w:footnote w:type="continuationSeparator" w:id="0">
    <w:p w14:paraId="1A47AA2B" w14:textId="77777777" w:rsidR="00CC20DD" w:rsidRDefault="00CC20DD" w:rsidP="0036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1AC"/>
    <w:multiLevelType w:val="singleLevel"/>
    <w:tmpl w:val="B4BC06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8D62747"/>
    <w:multiLevelType w:val="singleLevel"/>
    <w:tmpl w:val="375E610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D4079FB"/>
    <w:multiLevelType w:val="singleLevel"/>
    <w:tmpl w:val="ACEA03C4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11A4E72"/>
    <w:multiLevelType w:val="singleLevel"/>
    <w:tmpl w:val="4DAAC67A"/>
    <w:lvl w:ilvl="0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13D6202F"/>
    <w:multiLevelType w:val="singleLevel"/>
    <w:tmpl w:val="EB1A0A2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724068B"/>
    <w:multiLevelType w:val="multilevel"/>
    <w:tmpl w:val="4CBC62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AB430B"/>
    <w:multiLevelType w:val="singleLevel"/>
    <w:tmpl w:val="83E443D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5653E57"/>
    <w:multiLevelType w:val="singleLevel"/>
    <w:tmpl w:val="A8846C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5795BAE"/>
    <w:multiLevelType w:val="singleLevel"/>
    <w:tmpl w:val="B45485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3EB0501"/>
    <w:multiLevelType w:val="singleLevel"/>
    <w:tmpl w:val="3CD2ABB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9A950E2"/>
    <w:multiLevelType w:val="multilevel"/>
    <w:tmpl w:val="10608C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3B5C50"/>
    <w:multiLevelType w:val="singleLevel"/>
    <w:tmpl w:val="5D68EA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D867D6E"/>
    <w:multiLevelType w:val="singleLevel"/>
    <w:tmpl w:val="75745C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14824AE"/>
    <w:multiLevelType w:val="singleLevel"/>
    <w:tmpl w:val="C3F2B302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4" w15:restartNumberingAfterBreak="0">
    <w:nsid w:val="42766FF5"/>
    <w:multiLevelType w:val="singleLevel"/>
    <w:tmpl w:val="D27C9F2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43183BA4"/>
    <w:multiLevelType w:val="singleLevel"/>
    <w:tmpl w:val="8372172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436955E1"/>
    <w:multiLevelType w:val="singleLevel"/>
    <w:tmpl w:val="C214F2B6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44B21BE1"/>
    <w:multiLevelType w:val="singleLevel"/>
    <w:tmpl w:val="9336092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53F4717"/>
    <w:multiLevelType w:val="singleLevel"/>
    <w:tmpl w:val="DCBCBA82"/>
    <w:lvl w:ilvl="0">
      <w:start w:val="5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83B5625"/>
    <w:multiLevelType w:val="singleLevel"/>
    <w:tmpl w:val="478ACD1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4F0116A1"/>
    <w:multiLevelType w:val="singleLevel"/>
    <w:tmpl w:val="CBD8C67C"/>
    <w:lvl w:ilvl="0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1" w15:restartNumberingAfterBreak="0">
    <w:nsid w:val="5200063D"/>
    <w:multiLevelType w:val="singleLevel"/>
    <w:tmpl w:val="1FBE3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5224789F"/>
    <w:multiLevelType w:val="singleLevel"/>
    <w:tmpl w:val="9F3C505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7215495"/>
    <w:multiLevelType w:val="singleLevel"/>
    <w:tmpl w:val="5EA8A672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AA35EDA"/>
    <w:multiLevelType w:val="singleLevel"/>
    <w:tmpl w:val="5C6AD8D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B953527"/>
    <w:multiLevelType w:val="singleLevel"/>
    <w:tmpl w:val="AECEC582"/>
    <w:lvl w:ilvl="0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6" w15:restartNumberingAfterBreak="0">
    <w:nsid w:val="5E4F57E6"/>
    <w:multiLevelType w:val="singleLevel"/>
    <w:tmpl w:val="9DB6FDC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 w15:restartNumberingAfterBreak="0">
    <w:nsid w:val="64B54A53"/>
    <w:multiLevelType w:val="singleLevel"/>
    <w:tmpl w:val="1B6C409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8" w15:restartNumberingAfterBreak="0">
    <w:nsid w:val="675A404D"/>
    <w:multiLevelType w:val="singleLevel"/>
    <w:tmpl w:val="0362337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67B42E16"/>
    <w:multiLevelType w:val="singleLevel"/>
    <w:tmpl w:val="84C4EEC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9536815"/>
    <w:multiLevelType w:val="singleLevel"/>
    <w:tmpl w:val="530EBA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6BEA4E99"/>
    <w:multiLevelType w:val="singleLevel"/>
    <w:tmpl w:val="ECA8729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6EE3398D"/>
    <w:multiLevelType w:val="multilevel"/>
    <w:tmpl w:val="55868E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E0FBD"/>
    <w:multiLevelType w:val="singleLevel"/>
    <w:tmpl w:val="01C2D01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4" w15:restartNumberingAfterBreak="0">
    <w:nsid w:val="78214A34"/>
    <w:multiLevelType w:val="singleLevel"/>
    <w:tmpl w:val="DF80F3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5" w15:restartNumberingAfterBreak="0">
    <w:nsid w:val="7ABE2A6B"/>
    <w:multiLevelType w:val="singleLevel"/>
    <w:tmpl w:val="015A547C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6" w15:restartNumberingAfterBreak="0">
    <w:nsid w:val="7D2A15BA"/>
    <w:multiLevelType w:val="singleLevel"/>
    <w:tmpl w:val="685AD06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7" w15:restartNumberingAfterBreak="0">
    <w:nsid w:val="7DBD0465"/>
    <w:multiLevelType w:val="singleLevel"/>
    <w:tmpl w:val="9746F2D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25"/>
  </w:num>
  <w:num w:numId="6">
    <w:abstractNumId w:val="10"/>
  </w:num>
  <w:num w:numId="7">
    <w:abstractNumId w:val="5"/>
  </w:num>
  <w:num w:numId="8">
    <w:abstractNumId w:val="32"/>
  </w:num>
  <w:num w:numId="9">
    <w:abstractNumId w:val="18"/>
  </w:num>
  <w:num w:numId="10">
    <w:abstractNumId w:val="21"/>
  </w:num>
  <w:num w:numId="11">
    <w:abstractNumId w:val="1"/>
  </w:num>
  <w:num w:numId="12">
    <w:abstractNumId w:val="20"/>
  </w:num>
  <w:num w:numId="13">
    <w:abstractNumId w:val="2"/>
  </w:num>
  <w:num w:numId="14">
    <w:abstractNumId w:val="34"/>
  </w:num>
  <w:num w:numId="15">
    <w:abstractNumId w:val="13"/>
  </w:num>
  <w:num w:numId="16">
    <w:abstractNumId w:val="35"/>
  </w:num>
  <w:num w:numId="17">
    <w:abstractNumId w:val="16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14"/>
  </w:num>
  <w:num w:numId="23">
    <w:abstractNumId w:val="17"/>
  </w:num>
  <w:num w:numId="24">
    <w:abstractNumId w:val="22"/>
  </w:num>
  <w:num w:numId="25">
    <w:abstractNumId w:val="36"/>
  </w:num>
  <w:num w:numId="26">
    <w:abstractNumId w:val="37"/>
  </w:num>
  <w:num w:numId="27">
    <w:abstractNumId w:val="19"/>
  </w:num>
  <w:num w:numId="28">
    <w:abstractNumId w:val="4"/>
  </w:num>
  <w:num w:numId="29">
    <w:abstractNumId w:val="30"/>
  </w:num>
  <w:num w:numId="30">
    <w:abstractNumId w:val="6"/>
  </w:num>
  <w:num w:numId="31">
    <w:abstractNumId w:val="24"/>
  </w:num>
  <w:num w:numId="32">
    <w:abstractNumId w:val="7"/>
  </w:num>
  <w:num w:numId="33">
    <w:abstractNumId w:val="23"/>
  </w:num>
  <w:num w:numId="34">
    <w:abstractNumId w:val="29"/>
  </w:num>
  <w:num w:numId="35">
    <w:abstractNumId w:val="31"/>
  </w:num>
  <w:num w:numId="36">
    <w:abstractNumId w:val="28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04D"/>
    <w:rsid w:val="00041CD0"/>
    <w:rsid w:val="00083172"/>
    <w:rsid w:val="000B1873"/>
    <w:rsid w:val="00130602"/>
    <w:rsid w:val="0016528A"/>
    <w:rsid w:val="001D5A83"/>
    <w:rsid w:val="00211D0B"/>
    <w:rsid w:val="002A0D42"/>
    <w:rsid w:val="002F06B1"/>
    <w:rsid w:val="003249E6"/>
    <w:rsid w:val="0035603F"/>
    <w:rsid w:val="00360FC6"/>
    <w:rsid w:val="004245AB"/>
    <w:rsid w:val="0048204D"/>
    <w:rsid w:val="004B7B19"/>
    <w:rsid w:val="00571517"/>
    <w:rsid w:val="00573DA2"/>
    <w:rsid w:val="00583C41"/>
    <w:rsid w:val="005C206C"/>
    <w:rsid w:val="005C2E74"/>
    <w:rsid w:val="00602891"/>
    <w:rsid w:val="006102CB"/>
    <w:rsid w:val="00671254"/>
    <w:rsid w:val="00693CFA"/>
    <w:rsid w:val="006F18AF"/>
    <w:rsid w:val="00726ED3"/>
    <w:rsid w:val="00740A27"/>
    <w:rsid w:val="007455E1"/>
    <w:rsid w:val="0080225C"/>
    <w:rsid w:val="0083725C"/>
    <w:rsid w:val="0083726D"/>
    <w:rsid w:val="008C478F"/>
    <w:rsid w:val="0091540B"/>
    <w:rsid w:val="00931C7B"/>
    <w:rsid w:val="00947880"/>
    <w:rsid w:val="009C2A69"/>
    <w:rsid w:val="00A3632A"/>
    <w:rsid w:val="00AD4D52"/>
    <w:rsid w:val="00AF1721"/>
    <w:rsid w:val="00AF4464"/>
    <w:rsid w:val="00B0024B"/>
    <w:rsid w:val="00B537B5"/>
    <w:rsid w:val="00B60227"/>
    <w:rsid w:val="00B945E4"/>
    <w:rsid w:val="00BA4819"/>
    <w:rsid w:val="00BB1B0A"/>
    <w:rsid w:val="00BE62DC"/>
    <w:rsid w:val="00BE7C7B"/>
    <w:rsid w:val="00C06E83"/>
    <w:rsid w:val="00C45956"/>
    <w:rsid w:val="00CA2E96"/>
    <w:rsid w:val="00CC20DD"/>
    <w:rsid w:val="00CE473A"/>
    <w:rsid w:val="00CF0459"/>
    <w:rsid w:val="00D0391E"/>
    <w:rsid w:val="00D231B9"/>
    <w:rsid w:val="00D512D6"/>
    <w:rsid w:val="00D5567A"/>
    <w:rsid w:val="00DF00CB"/>
    <w:rsid w:val="00E726F2"/>
    <w:rsid w:val="00EC7258"/>
    <w:rsid w:val="00F5324A"/>
    <w:rsid w:val="00FD054C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060"/>
  <w15:chartTrackingRefBased/>
  <w15:docId w15:val="{7393898C-FF7E-4B0F-8738-92936EA0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ody Text Indent"/>
    <w:basedOn w:val="a"/>
    <w:pPr>
      <w:ind w:left="428" w:hanging="428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alloon Text"/>
    <w:basedOn w:val="a"/>
    <w:semiHidden/>
    <w:rsid w:val="00BE7C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0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0FC6"/>
    <w:rPr>
      <w:kern w:val="2"/>
      <w:sz w:val="21"/>
    </w:rPr>
  </w:style>
  <w:style w:type="paragraph" w:styleId="a9">
    <w:name w:val="footer"/>
    <w:basedOn w:val="a"/>
    <w:link w:val="aa"/>
    <w:rsid w:val="00360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0F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調査業務実施者研修受講申請書（団体用）</vt:lpstr>
      <vt:lpstr>調査業務実施者研修受講申請書（団体用）</vt:lpstr>
    </vt:vector>
  </TitlesOfParts>
  <Template>Normal.dotm</Template>
  <Pages>1</Pages>
  <Words>42</Words>
  <Characters>242</Characters>
  <DocSecurity>0</DocSecurity>
  <TotalTime>1</TotalTime>
  <Application>Microsoft Office Word</Application>
  <Lines>2</Lines>
  <Paragraphs>1</Paragraphs>
  <AppVersion>16.0000</AppVersion>
  <ScaleCrop>false</ScaleCrop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2010-01-27T04:15:00Z</cp:lastPrinted>
  <dc:title>???????????????????</dc:title>
  <cp:lastModifiedBy>INPIT</cp:lastModifiedBy>
  <cp:revision>4</cp:revision>
  <dcterms:created xsi:type="dcterms:W3CDTF">2020-02-18T07:33:00.0000000Z</dcterms:created>
  <dcterms:modified xsi:type="dcterms:W3CDTF">2021-01-28T00:09:00.0000000Z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RMS">
    <vt:lpwstr>1</vt:lpwstr>
  </property>
  <property fmtid="{D5CDD505-2E9C-101B-9397-08002B2CF9AE}" pid="3" name="MSIP_Label_1b85ecb2-a6cb-4b76-bcbd-1c2ea4df0cd9_Extended_MSFT_Method">
    <vt:lpwstr>Automatic</vt:lpwstr>
  </property>
  <property fmtid="{D5CDD505-2E9C-101B-9397-08002B2CF9AE}" pid="4" name="MSIP_Label_1b85ecb2-a6cb-4b76-bcbd-1c2ea4df0cd9_ActionId">
    <vt:lpwstr>40709668-0a13-47bb-bf37-e0bf075787df</vt:lpwstr>
  </property>
  <property fmtid="{D5CDD505-2E9C-101B-9397-08002B2CF9AE}" pid="5" name="MSIP_Label_1b85ecb2-a6cb-4b76-bcbd-1c2ea4df0cd9_Application">
    <vt:lpwstr>Microsoft Azure Information Protection</vt:lpwstr>
  </property>
  <property fmtid="{D5CDD505-2E9C-101B-9397-08002B2CF9AE}" pid="6" name="MSIP_Label_1b85ecb2-a6cb-4b76-bcbd-1c2ea4df0cd9_Name">
    <vt:lpwstr>暗号化ラベル</vt:lpwstr>
  </property>
  <property fmtid="{D5CDD505-2E9C-101B-9397-08002B2CF9AE}" pid="7" name="MSIP_Label_1b85ecb2-a6cb-4b76-bcbd-1c2ea4df0cd9_SetDate">
    <vt:lpwstr>2021-01-28T00:14:48.9335800Z</vt:lpwstr>
  </property>
  <property fmtid="{D5CDD505-2E9C-101B-9397-08002B2CF9AE}" pid="8" name="MSIP_Label_1b85ecb2-a6cb-4b76-bcbd-1c2ea4df0cd9_Owner">
    <vt:lpwstr>nagahama-ryoko@inpit.go.jp</vt:lpwstr>
  </property>
  <property fmtid="{D5CDD505-2E9C-101B-9397-08002B2CF9AE}" pid="9" name="MSIP_Label_1b85ecb2-a6cb-4b76-bcbd-1c2ea4df0cd9_SiteId">
    <vt:lpwstr>6f15ba8c-27c6-44f1-98fb-38c43daa773c</vt:lpwstr>
  </property>
  <property fmtid="{D5CDD505-2E9C-101B-9397-08002B2CF9AE}" pid="10" name="MSIP_Label_1b85ecb2-a6cb-4b76-bcbd-1c2ea4df0cd9_Enabled">
    <vt:lpwstr>False</vt:lpwstr>
  </property>
</Properties>
</file>