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CF73" w14:textId="77777777" w:rsidR="001240A7" w:rsidRDefault="001240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掲載希望内容記入書（様式２）</w:t>
      </w:r>
    </w:p>
    <w:tbl>
      <w:tblPr>
        <w:tblW w:w="0" w:type="auto"/>
        <w:tblInd w:w="13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7"/>
        <w:gridCol w:w="810"/>
        <w:gridCol w:w="1163"/>
        <w:gridCol w:w="375"/>
        <w:gridCol w:w="262"/>
        <w:gridCol w:w="1170"/>
        <w:gridCol w:w="360"/>
        <w:gridCol w:w="815"/>
        <w:gridCol w:w="265"/>
        <w:gridCol w:w="990"/>
        <w:gridCol w:w="458"/>
        <w:gridCol w:w="1625"/>
      </w:tblGrid>
      <w:tr w:rsidR="001240A7" w14:paraId="5C5C51E0" w14:textId="77777777" w:rsidTr="00293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12B271F" w14:textId="77777777" w:rsidR="001240A7" w:rsidRDefault="001240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提出日</w:t>
            </w:r>
            <w:r w:rsidR="00023C9C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300" w:type="dxa"/>
            <w:gridSpan w:val="1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F88C0E2" w14:textId="77777777" w:rsidR="001240A7" w:rsidRDefault="001240A7">
            <w:pPr>
              <w:rPr>
                <w:sz w:val="20"/>
                <w:szCs w:val="20"/>
              </w:rPr>
            </w:pPr>
          </w:p>
        </w:tc>
      </w:tr>
      <w:tr w:rsidR="001240A7" w14:paraId="7DE3B44C" w14:textId="77777777" w:rsidTr="0029373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CBDEBEB" w14:textId="77777777" w:rsidR="001240A7" w:rsidRDefault="001240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事業者名称</w:t>
            </w:r>
            <w:r w:rsidR="00023C9C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300" w:type="dxa"/>
            <w:gridSpan w:val="1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D1085A3" w14:textId="77777777" w:rsidR="001240A7" w:rsidRDefault="001240A7">
            <w:pPr>
              <w:rPr>
                <w:sz w:val="20"/>
                <w:szCs w:val="20"/>
              </w:rPr>
            </w:pPr>
          </w:p>
        </w:tc>
      </w:tr>
      <w:tr w:rsidR="00FB6BFA" w14:paraId="13F927AB" w14:textId="77777777" w:rsidTr="0029373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8D201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提供するサービス分野</w:t>
            </w:r>
            <w:r w:rsidR="00023C9C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14:paraId="52ED36B8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</w:t>
            </w:r>
          </w:p>
          <w:p w14:paraId="7159202F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ス区分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334A822" w14:textId="77777777" w:rsidR="00FB6BFA" w:rsidRDefault="00FB6BFA" w:rsidP="002937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□特許･技術調査</w:t>
            </w:r>
          </w:p>
        </w:tc>
        <w:tc>
          <w:tcPr>
            <w:tcW w:w="234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622D9F9" w14:textId="77777777" w:rsidR="00FB6BFA" w:rsidRDefault="00FB6BFA" w:rsidP="002937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□ビジネスプラニング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210F316" w14:textId="77777777" w:rsidR="00FB6BFA" w:rsidRDefault="00FB6BFA" w:rsidP="002937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□技術サポート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F4A645D" w14:textId="77777777" w:rsidR="00FB6BFA" w:rsidRDefault="00FB6BFA" w:rsidP="0029373C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□ファイナンス</w:t>
            </w:r>
          </w:p>
        </w:tc>
      </w:tr>
      <w:tr w:rsidR="0029373C" w14:paraId="20A18438" w14:textId="77777777" w:rsidTr="00CB134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838A" w14:textId="77777777" w:rsidR="0029373C" w:rsidRDefault="0029373C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8A3CB7" w14:textId="77777777" w:rsidR="0029373C" w:rsidRDefault="0029373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C4834C9" w14:textId="77777777" w:rsidR="0029373C" w:rsidRDefault="0029373C" w:rsidP="002937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□法律･契約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91DE9F9" w14:textId="77777777" w:rsidR="0029373C" w:rsidRDefault="0029373C" w:rsidP="002937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29373C">
              <w:rPr>
                <w:rFonts w:hint="eastAsia"/>
                <w:sz w:val="20"/>
                <w:szCs w:val="20"/>
              </w:rPr>
              <w:t>外国企業等との仲介</w:t>
            </w:r>
          </w:p>
        </w:tc>
        <w:tc>
          <w:tcPr>
            <w:tcW w:w="33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BA5BF1C" w14:textId="77777777" w:rsidR="0029373C" w:rsidRDefault="0029373C" w:rsidP="002937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1240A7" w14:paraId="3C169ACC" w14:textId="77777777" w:rsidTr="0029373C">
        <w:tblPrEx>
          <w:tblCellMar>
            <w:top w:w="0" w:type="dxa"/>
            <w:bottom w:w="0" w:type="dxa"/>
          </w:tblCellMar>
        </w:tblPrEx>
        <w:trPr>
          <w:trHeight w:val="3016"/>
        </w:trPr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5A134F" w14:textId="77777777" w:rsidR="001240A7" w:rsidRDefault="001240A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提供するサービスの概要</w:t>
            </w:r>
          </w:p>
          <w:p w14:paraId="6DA3BC07" w14:textId="77777777" w:rsidR="00023C9C" w:rsidRDefault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2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D713BF9" w14:textId="77777777" w:rsidR="001240A7" w:rsidRDefault="001240A7">
            <w:pPr>
              <w:rPr>
                <w:sz w:val="20"/>
                <w:szCs w:val="20"/>
              </w:rPr>
            </w:pPr>
          </w:p>
        </w:tc>
      </w:tr>
      <w:tr w:rsidR="00FB6BFA" w14:paraId="5E912300" w14:textId="77777777" w:rsidTr="0029373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8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4A3D47B2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得意とする技術分野、</w:t>
            </w:r>
          </w:p>
          <w:p w14:paraId="2BF44B5C" w14:textId="77777777" w:rsidR="00FB6BFA" w:rsidRDefault="00023C9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vAlign w:val="center"/>
          </w:tcPr>
          <w:p w14:paraId="55FBDE24" w14:textId="77777777" w:rsidR="00FB6BFA" w:rsidRDefault="00FB6BFA" w:rsidP="00023C9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</w:t>
            </w:r>
          </w:p>
          <w:p w14:paraId="3A85DD20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C80EA7E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□電気･電子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8B0C3C2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□情報･通信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052B71A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□機械･加工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047412E" w14:textId="77777777" w:rsidR="00FB6BFA" w:rsidRDefault="00FB6BFA" w:rsidP="00023C9C">
            <w:pPr>
              <w:ind w:left="3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□輸送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89C485E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□土木･建築</w:t>
            </w:r>
          </w:p>
        </w:tc>
      </w:tr>
      <w:tr w:rsidR="00FB6BFA" w14:paraId="40F5FE46" w14:textId="77777777" w:rsidTr="002937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F8A393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right w:val="single" w:sz="6" w:space="0" w:color="000000"/>
            </w:tcBorders>
          </w:tcPr>
          <w:p w14:paraId="5DA7F972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019695A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□繊維･紙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9EB65F5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□化学･薬品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6B32DB1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□金属材料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2EC8FED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□有機材料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85A72E0" w14:textId="77777777" w:rsidR="00FB6BFA" w:rsidRDefault="00FB6BFA" w:rsidP="00023C9C">
            <w:pPr>
              <w:rPr>
                <w:rFonts w:ascii="Century" w:eastAsia="Mincho" w:cs="Century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□無機材料　　　　　</w:t>
            </w:r>
            <w:r>
              <w:rPr>
                <w:rFonts w:ascii="Century" w:eastAsia="Mincho" w:cs="Century"/>
                <w:sz w:val="20"/>
                <w:szCs w:val="20"/>
              </w:rPr>
              <w:t xml:space="preserve">      </w:t>
            </w:r>
          </w:p>
        </w:tc>
      </w:tr>
      <w:tr w:rsidR="00FB6BFA" w14:paraId="1B76222B" w14:textId="77777777" w:rsidTr="002937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A9DC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B091C04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78476AE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□食品･バイオ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FC9D804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□生活･文化</w:t>
            </w:r>
          </w:p>
        </w:tc>
        <w:tc>
          <w:tcPr>
            <w:tcW w:w="4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D70CD05" w14:textId="77777777" w:rsidR="00FB6BFA" w:rsidRDefault="00FB6BFA" w:rsidP="00023C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1240A7" w14:paraId="77532150" w14:textId="77777777" w:rsidTr="0029373C">
        <w:tblPrEx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E098E16" w14:textId="77777777" w:rsidR="001240A7" w:rsidRDefault="001240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セールスポイント、料</w:t>
            </w:r>
          </w:p>
          <w:p w14:paraId="6F9C99E3" w14:textId="77777777" w:rsidR="001240A7" w:rsidRDefault="001240A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金体系等</w:t>
            </w:r>
          </w:p>
          <w:p w14:paraId="65C886A2" w14:textId="77777777" w:rsidR="00023C9C" w:rsidRDefault="00023C9C">
            <w:pPr>
              <w:rPr>
                <w:sz w:val="20"/>
                <w:szCs w:val="20"/>
              </w:rPr>
            </w:pPr>
          </w:p>
        </w:tc>
        <w:tc>
          <w:tcPr>
            <w:tcW w:w="8293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E1E7B7" w14:textId="77777777" w:rsidR="001240A7" w:rsidRDefault="001240A7">
            <w:pPr>
              <w:rPr>
                <w:sz w:val="20"/>
                <w:szCs w:val="20"/>
              </w:rPr>
            </w:pPr>
          </w:p>
          <w:p w14:paraId="6D8342C6" w14:textId="77777777" w:rsidR="001240A7" w:rsidRDefault="001240A7">
            <w:pPr>
              <w:rPr>
                <w:sz w:val="20"/>
                <w:szCs w:val="20"/>
              </w:rPr>
            </w:pPr>
          </w:p>
          <w:p w14:paraId="5FA5AA54" w14:textId="77777777" w:rsidR="001240A7" w:rsidRDefault="001240A7">
            <w:pPr>
              <w:jc w:val="center"/>
              <w:rPr>
                <w:sz w:val="20"/>
                <w:szCs w:val="20"/>
              </w:rPr>
            </w:pPr>
          </w:p>
          <w:p w14:paraId="718430DA" w14:textId="77777777" w:rsidR="001240A7" w:rsidRDefault="001240A7">
            <w:pPr>
              <w:rPr>
                <w:sz w:val="20"/>
                <w:szCs w:val="20"/>
              </w:rPr>
            </w:pPr>
          </w:p>
        </w:tc>
      </w:tr>
      <w:tr w:rsidR="001240A7" w14:paraId="5662E843" w14:textId="77777777" w:rsidTr="0029373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B31FFA9" w14:textId="77777777" w:rsidR="001240A7" w:rsidRDefault="001240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過去の取引先・提携先</w:t>
            </w:r>
          </w:p>
        </w:tc>
        <w:tc>
          <w:tcPr>
            <w:tcW w:w="8293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29CB23" w14:textId="77777777" w:rsidR="001240A7" w:rsidRDefault="001240A7">
            <w:pPr>
              <w:rPr>
                <w:sz w:val="20"/>
                <w:szCs w:val="20"/>
              </w:rPr>
            </w:pPr>
          </w:p>
        </w:tc>
      </w:tr>
      <w:tr w:rsidR="00FB6BFA" w14:paraId="7431BAEE" w14:textId="77777777" w:rsidTr="0029373C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48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2B75376B" w14:textId="77777777" w:rsidR="00FB6BFA" w:rsidRDefault="00FB6BFA">
            <w:pPr>
              <w:rPr>
                <w:sz w:val="20"/>
                <w:szCs w:val="20"/>
              </w:rPr>
            </w:pPr>
          </w:p>
          <w:p w14:paraId="4ADBDEFC" w14:textId="77777777" w:rsidR="00FB6BFA" w:rsidRDefault="00FB6BFA">
            <w:pPr>
              <w:rPr>
                <w:sz w:val="20"/>
                <w:szCs w:val="20"/>
              </w:rPr>
            </w:pPr>
          </w:p>
          <w:p w14:paraId="70063E96" w14:textId="77777777" w:rsidR="00FB6BFA" w:rsidRDefault="00FB6BFA">
            <w:pPr>
              <w:rPr>
                <w:sz w:val="20"/>
                <w:szCs w:val="20"/>
              </w:rPr>
            </w:pPr>
          </w:p>
          <w:p w14:paraId="3A9C06EA" w14:textId="77777777" w:rsidR="00FB6BFA" w:rsidRDefault="00FB6BF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事業者情報</w:t>
            </w:r>
            <w:r w:rsidR="00AB4654">
              <w:rPr>
                <w:rFonts w:hint="eastAsia"/>
                <w:sz w:val="20"/>
                <w:szCs w:val="20"/>
              </w:rPr>
              <w:t>※</w:t>
            </w:r>
          </w:p>
          <w:p w14:paraId="0EC213C1" w14:textId="77777777" w:rsidR="00AB4654" w:rsidRDefault="00AB4654">
            <w:pPr>
              <w:rPr>
                <w:sz w:val="20"/>
                <w:szCs w:val="20"/>
              </w:rPr>
            </w:pPr>
          </w:p>
        </w:tc>
        <w:tc>
          <w:tcPr>
            <w:tcW w:w="8293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67C974C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14:paraId="34C523B0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　　</w:t>
            </w:r>
          </w:p>
          <w:p w14:paraId="09F6F20E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　　　　　　　　　資本金　　　　　　　　従業員</w:t>
            </w:r>
          </w:p>
          <w:p w14:paraId="61B0B1C4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知的財産権取引担当者数</w:t>
            </w:r>
          </w:p>
          <w:p w14:paraId="52A08C43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過去３年間の売上</w:t>
            </w:r>
            <w:r w:rsidR="00E060D3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FB6BFA" w14:paraId="259A75B6" w14:textId="77777777" w:rsidTr="0029373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4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DD3F70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CD772A4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055FE4F" w14:textId="152987C9" w:rsidR="00FB6BFA" w:rsidRDefault="00FB6BFA" w:rsidP="00A42A54">
            <w:pPr>
              <w:ind w:left="441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年度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09D293" w14:textId="79CA4A53" w:rsidR="00FB6BFA" w:rsidRDefault="00FB6BFA" w:rsidP="00A42A54">
            <w:pPr>
              <w:ind w:left="381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年度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9E01BE1" w14:textId="54C7DE9E" w:rsidR="00FB6BFA" w:rsidRDefault="00FB6BFA" w:rsidP="00A42A54">
            <w:pPr>
              <w:ind w:left="261"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年度</w:t>
            </w:r>
          </w:p>
        </w:tc>
      </w:tr>
      <w:tr w:rsidR="00FB6BFA" w14:paraId="4084A53D" w14:textId="77777777" w:rsidTr="0029373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A27B0B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1572A1D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売上高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7F78190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D3241C8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C129902" w14:textId="77777777" w:rsidR="00FB6BFA" w:rsidRDefault="00FB6BFA">
            <w:pPr>
              <w:rPr>
                <w:sz w:val="20"/>
                <w:szCs w:val="20"/>
              </w:rPr>
            </w:pPr>
          </w:p>
        </w:tc>
      </w:tr>
      <w:tr w:rsidR="00FB6BFA" w14:paraId="3BF60437" w14:textId="77777777" w:rsidTr="0029373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487" w:type="dxa"/>
            <w:gridSpan w:val="2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C3E1E3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4BD9B4D" w14:textId="77777777" w:rsidR="00FB6BFA" w:rsidRDefault="00FB6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知的財産権取引に関する売上高</w:t>
            </w:r>
          </w:p>
          <w:p w14:paraId="58FBD102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F8E131E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8803420" w14:textId="77777777" w:rsidR="00FB6BFA" w:rsidRDefault="00FB6BFA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95C7B62" w14:textId="77777777" w:rsidR="00FB6BFA" w:rsidRDefault="00FB6BFA">
            <w:pPr>
              <w:rPr>
                <w:sz w:val="20"/>
                <w:szCs w:val="20"/>
              </w:rPr>
            </w:pPr>
          </w:p>
        </w:tc>
      </w:tr>
      <w:tr w:rsidR="001240A7" w14:paraId="3471407B" w14:textId="77777777" w:rsidTr="00EE4EB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80C92DC" w14:textId="77777777" w:rsidR="001240A7" w:rsidRDefault="00B03F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</w:t>
            </w:r>
            <w:r w:rsidR="001240A7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8293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56AFCCE" w14:textId="77777777" w:rsidR="001240A7" w:rsidRDefault="001240A7">
            <w:pPr>
              <w:rPr>
                <w:sz w:val="20"/>
                <w:szCs w:val="20"/>
              </w:rPr>
            </w:pPr>
          </w:p>
        </w:tc>
      </w:tr>
      <w:tr w:rsidR="001240A7" w14:paraId="4B255C4B" w14:textId="77777777" w:rsidTr="0029373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7C379C2" w14:textId="77777777" w:rsidR="001240A7" w:rsidRDefault="001240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AB4654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293" w:type="dxa"/>
            <w:gridSpan w:val="11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12307D5" w14:textId="77777777" w:rsidR="001240A7" w:rsidRDefault="001240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担当部署　　　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担当者</w:t>
            </w:r>
          </w:p>
          <w:p w14:paraId="57F02FB3" w14:textId="77777777" w:rsidR="001240A7" w:rsidRDefault="001240A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　　　　　　</w:t>
            </w:r>
            <w:r>
              <w:rPr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t>E-mail</w:t>
            </w:r>
          </w:p>
          <w:p w14:paraId="3462BE25" w14:textId="77777777" w:rsidR="00023C9C" w:rsidRDefault="00023C9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URL</w:t>
            </w:r>
          </w:p>
        </w:tc>
      </w:tr>
    </w:tbl>
    <w:p w14:paraId="735294B1" w14:textId="77777777" w:rsidR="001240A7" w:rsidRPr="00023C9C" w:rsidRDefault="00023C9C" w:rsidP="00023C9C">
      <w:pPr>
        <w:ind w:firstLineChars="100" w:firstLine="240"/>
        <w:rPr>
          <w:rFonts w:hint="eastAsia"/>
          <w:sz w:val="24"/>
          <w:szCs w:val="24"/>
        </w:rPr>
      </w:pPr>
      <w:r w:rsidRPr="00023C9C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のついている項目は必ず記入して下さい</w:t>
      </w:r>
    </w:p>
    <w:sectPr w:rsidR="001240A7" w:rsidRPr="00023C9C" w:rsidSect="001240A7">
      <w:headerReference w:type="default" r:id="rId6"/>
      <w:pgSz w:w="11906" w:h="16838"/>
      <w:pgMar w:top="1985" w:right="567" w:bottom="1418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3396" w14:textId="77777777" w:rsidR="00ED531A" w:rsidRDefault="00ED531A">
      <w:r>
        <w:separator/>
      </w:r>
    </w:p>
  </w:endnote>
  <w:endnote w:type="continuationSeparator" w:id="0">
    <w:p w14:paraId="06F877CB" w14:textId="77777777" w:rsidR="00ED531A" w:rsidRDefault="00ED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3646" w14:textId="77777777" w:rsidR="00ED531A" w:rsidRDefault="00ED531A">
      <w:r>
        <w:separator/>
      </w:r>
    </w:p>
  </w:footnote>
  <w:footnote w:type="continuationSeparator" w:id="0">
    <w:p w14:paraId="27657A8D" w14:textId="77777777" w:rsidR="00ED531A" w:rsidRDefault="00ED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6779" w14:textId="77777777" w:rsidR="00023C9C" w:rsidRPr="00023C9C" w:rsidRDefault="00023C9C" w:rsidP="00023C9C">
    <w:pPr>
      <w:pStyle w:val="a4"/>
      <w:jc w:val="right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0A7"/>
    <w:rsid w:val="00023C9C"/>
    <w:rsid w:val="00120F7A"/>
    <w:rsid w:val="001240A7"/>
    <w:rsid w:val="001B19FE"/>
    <w:rsid w:val="0029373C"/>
    <w:rsid w:val="002F52EA"/>
    <w:rsid w:val="0039775A"/>
    <w:rsid w:val="00684927"/>
    <w:rsid w:val="00805CE0"/>
    <w:rsid w:val="00A1313E"/>
    <w:rsid w:val="00A42A54"/>
    <w:rsid w:val="00AB4654"/>
    <w:rsid w:val="00AF256F"/>
    <w:rsid w:val="00B03F07"/>
    <w:rsid w:val="00B91DBB"/>
    <w:rsid w:val="00C018E8"/>
    <w:rsid w:val="00C67441"/>
    <w:rsid w:val="00C75D11"/>
    <w:rsid w:val="00CB1349"/>
    <w:rsid w:val="00DD1A69"/>
    <w:rsid w:val="00E060D3"/>
    <w:rsid w:val="00E77B1F"/>
    <w:rsid w:val="00ED2FB3"/>
    <w:rsid w:val="00ED531A"/>
    <w:rsid w:val="00EE4EBA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68A3FF"/>
  <w15:chartTrackingRefBased/>
  <w15:docId w15:val="{65555540-0FA7-49F4-B1B7-3392B783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19FE"/>
    <w:rPr>
      <w:rFonts w:ascii="Arial" w:hAnsi="Arial" w:cs="Times New Roman"/>
    </w:rPr>
  </w:style>
  <w:style w:type="paragraph" w:styleId="a4">
    <w:name w:val="header"/>
    <w:basedOn w:val="a"/>
    <w:rsid w:val="00023C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3C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掲載希望内容記入書（様式２）</vt:lpstr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">
    <vt:lpwstr>1</vt:lpwstr>
  </property>
</Properties>
</file>