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40F6" w14:textId="77777777" w:rsidR="00377234" w:rsidRDefault="0037723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掲載希望内容記入書英語版（様式３）</w:t>
      </w:r>
    </w:p>
    <w:tbl>
      <w:tblPr>
        <w:tblW w:w="1105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0"/>
        <w:gridCol w:w="1812"/>
        <w:gridCol w:w="212"/>
        <w:gridCol w:w="922"/>
        <w:gridCol w:w="567"/>
        <w:gridCol w:w="735"/>
        <w:gridCol w:w="824"/>
        <w:gridCol w:w="567"/>
        <w:gridCol w:w="733"/>
        <w:gridCol w:w="401"/>
        <w:gridCol w:w="1742"/>
      </w:tblGrid>
      <w:tr w:rsidR="00377234" w14:paraId="3CBA3D28" w14:textId="77777777" w:rsidTr="009E3BD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0050D425" w14:textId="77777777" w:rsidR="00377234" w:rsidRDefault="00377234">
            <w:pPr>
              <w:rPr>
                <w:rFonts w:ascii="Century" w:eastAsia="Mincho" w:cs="Century" w:hint="eastAsia"/>
              </w:rPr>
            </w:pPr>
            <w:r>
              <w:rPr>
                <w:rFonts w:ascii="Century" w:eastAsia="Mincho" w:cs="Century"/>
              </w:rPr>
              <w:t>Filing Date</w:t>
            </w:r>
            <w:r w:rsidR="009E3BD0">
              <w:rPr>
                <w:rFonts w:ascii="Century" w:eastAsia="Mincho" w:cs="Century" w:hint="eastAsia"/>
              </w:rPr>
              <w:t>※</w:t>
            </w:r>
          </w:p>
        </w:tc>
        <w:tc>
          <w:tcPr>
            <w:tcW w:w="8515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37E73A74" w14:textId="77777777" w:rsidR="00377234" w:rsidRDefault="00377234">
            <w:pPr>
              <w:rPr>
                <w:rFonts w:ascii="Century" w:eastAsia="Mincho" w:cs="Century"/>
              </w:rPr>
            </w:pPr>
          </w:p>
        </w:tc>
      </w:tr>
      <w:tr w:rsidR="00377234" w14:paraId="4F577456" w14:textId="77777777" w:rsidTr="009E3BD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FC900C5" w14:textId="77777777" w:rsidR="00377234" w:rsidRDefault="00377234">
            <w:pPr>
              <w:rPr>
                <w:rFonts w:ascii="Century" w:eastAsia="Mincho" w:cs="Century" w:hint="eastAsia"/>
              </w:rPr>
            </w:pPr>
            <w:r>
              <w:rPr>
                <w:rFonts w:ascii="Century" w:eastAsia="Mincho" w:cs="Century"/>
              </w:rPr>
              <w:t>Name of Agent</w:t>
            </w:r>
            <w:r w:rsidR="009E3BD0">
              <w:rPr>
                <w:rFonts w:ascii="Century" w:eastAsia="Mincho" w:cs="Century" w:hint="eastAsia"/>
              </w:rPr>
              <w:t>※</w:t>
            </w:r>
          </w:p>
        </w:tc>
        <w:tc>
          <w:tcPr>
            <w:tcW w:w="8515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6D2F6C37" w14:textId="77777777" w:rsidR="00377234" w:rsidRDefault="00377234">
            <w:pPr>
              <w:rPr>
                <w:rFonts w:ascii="Century" w:eastAsia="Mincho" w:cs="Century"/>
              </w:rPr>
            </w:pPr>
          </w:p>
        </w:tc>
      </w:tr>
      <w:tr w:rsidR="009E3BD0" w14:paraId="159FC46B" w14:textId="77777777" w:rsidTr="009E3BD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16F8E8" w14:textId="77777777" w:rsidR="009E3BD0" w:rsidRDefault="009E3BD0">
            <w:pPr>
              <w:rPr>
                <w:rFonts w:ascii="Century" w:eastAsia="Mincho" w:cs="Century"/>
              </w:rPr>
            </w:pPr>
            <w:r>
              <w:rPr>
                <w:rFonts w:ascii="Century" w:eastAsia="Mincho" w:cs="Century"/>
              </w:rPr>
              <w:t>Business Field</w:t>
            </w:r>
            <w:r>
              <w:rPr>
                <w:rFonts w:ascii="Century" w:eastAsia="Mincho" w:cs="Century" w:hint="eastAsia"/>
              </w:rPr>
              <w:t>※</w:t>
            </w:r>
          </w:p>
        </w:tc>
        <w:tc>
          <w:tcPr>
            <w:tcW w:w="2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7CB2D" w14:textId="77777777" w:rsidR="009E3BD0" w:rsidRDefault="009E3BD0">
            <w:pPr>
              <w:ind w:left="360" w:hanging="360"/>
            </w:pPr>
            <w:r>
              <w:rPr>
                <w:rFonts w:ascii="ＭＳ 明朝" w:eastAsia="ＭＳ 明朝" w:cs="ＭＳ 明朝" w:hint="eastAsia"/>
                <w:sz w:val="16"/>
                <w:szCs w:val="16"/>
              </w:rPr>
              <w:t>□</w:t>
            </w:r>
            <w:r>
              <w:rPr>
                <w:rFonts w:ascii="Century" w:eastAsia="Mincho" w:cs="Century"/>
                <w:sz w:val="16"/>
                <w:szCs w:val="16"/>
              </w:rPr>
              <w:t>Patent</w:t>
            </w:r>
            <w:r>
              <w:rPr>
                <w:rFonts w:ascii="ＭＳ 明朝" w:eastAsia="ＭＳ 明朝" w:cs="ＭＳ 明朝" w:hint="eastAsia"/>
                <w:sz w:val="16"/>
                <w:szCs w:val="16"/>
              </w:rPr>
              <w:t>・</w:t>
            </w:r>
            <w:r>
              <w:rPr>
                <w:rFonts w:ascii="Century" w:eastAsia="Mincho" w:cs="Century"/>
                <w:sz w:val="16"/>
                <w:szCs w:val="16"/>
              </w:rPr>
              <w:t>Technical  investigation</w:t>
            </w:r>
          </w:p>
          <w:p w14:paraId="101A5099" w14:textId="77777777" w:rsidR="009E3BD0" w:rsidRDefault="009E3BD0">
            <w:pPr>
              <w:ind w:left="360" w:hanging="360"/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C92A97D" w14:textId="77777777" w:rsidR="009E3BD0" w:rsidRDefault="009E3BD0">
            <w:pPr>
              <w:jc w:val="left"/>
              <w:rPr>
                <w:rFonts w:ascii="Century" w:eastAsia="Mincho" w:cs="Century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ascii="Century" w:eastAsia="Mincho" w:cs="Century"/>
                <w:sz w:val="16"/>
                <w:szCs w:val="16"/>
              </w:rPr>
              <w:t>Business Planning</w:t>
            </w:r>
          </w:p>
        </w:tc>
        <w:tc>
          <w:tcPr>
            <w:tcW w:w="2876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17D0B30" w14:textId="77777777" w:rsidR="009E3BD0" w:rsidRDefault="009E3BD0">
            <w:pPr>
              <w:ind w:left="21"/>
              <w:jc w:val="left"/>
              <w:rPr>
                <w:rFonts w:ascii="Century" w:eastAsia="Mincho" w:cs="Century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ascii="Century" w:eastAsia="Mincho" w:cs="Century"/>
                <w:sz w:val="16"/>
                <w:szCs w:val="16"/>
              </w:rPr>
              <w:t>Technical Support</w:t>
            </w:r>
          </w:p>
          <w:p w14:paraId="3522DDB2" w14:textId="77777777" w:rsidR="009E3BD0" w:rsidRDefault="009E3BD0"/>
        </w:tc>
      </w:tr>
      <w:tr w:rsidR="009E3BD0" w14:paraId="27B0D07C" w14:textId="77777777" w:rsidTr="009E3BD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F82E" w14:textId="77777777" w:rsidR="009E3BD0" w:rsidRDefault="009E3BD0"/>
        </w:tc>
        <w:tc>
          <w:tcPr>
            <w:tcW w:w="2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BA7D" w14:textId="77777777" w:rsidR="009E3BD0" w:rsidRDefault="009E3BD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ascii="Century" w:eastAsia="Mincho" w:cs="Century"/>
                <w:sz w:val="16"/>
                <w:szCs w:val="16"/>
              </w:rPr>
              <w:t>Legal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ascii="Century" w:eastAsia="Mincho" w:cs="Century"/>
                <w:sz w:val="16"/>
                <w:szCs w:val="16"/>
              </w:rPr>
              <w:t>Licensing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63153" w14:textId="77777777" w:rsidR="009E3BD0" w:rsidRDefault="009E3BD0">
            <w:pPr>
              <w:rPr>
                <w:rFonts w:ascii="Century" w:eastAsia="Mincho" w:cs="Century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ascii="Century" w:eastAsia="Mincho" w:cs="Century"/>
                <w:sz w:val="16"/>
                <w:szCs w:val="16"/>
              </w:rPr>
              <w:t>Finance</w:t>
            </w:r>
          </w:p>
        </w:tc>
        <w:tc>
          <w:tcPr>
            <w:tcW w:w="2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422F327E" w14:textId="77777777" w:rsidR="009E3BD0" w:rsidRDefault="009E3BD0">
            <w:pPr>
              <w:rPr>
                <w:rFonts w:ascii="Century" w:eastAsia="Mincho" w:cs="Century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ascii="Century" w:eastAsia="Mincho" w:cs="Century"/>
                <w:sz w:val="16"/>
                <w:szCs w:val="16"/>
              </w:rPr>
              <w:t>Others</w:t>
            </w:r>
          </w:p>
        </w:tc>
      </w:tr>
      <w:tr w:rsidR="00377234" w14:paraId="4A5B067C" w14:textId="77777777" w:rsidTr="009E3BD0">
        <w:tblPrEx>
          <w:tblCellMar>
            <w:top w:w="0" w:type="dxa"/>
            <w:bottom w:w="0" w:type="dxa"/>
          </w:tblCellMar>
        </w:tblPrEx>
        <w:trPr>
          <w:trHeight w:val="2111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53AEE2D" w14:textId="77777777" w:rsidR="00377234" w:rsidRDefault="00377234">
            <w:pPr>
              <w:rPr>
                <w:rFonts w:ascii="Century" w:eastAsia="Mincho" w:cs="Century"/>
              </w:rPr>
            </w:pPr>
            <w:r>
              <w:rPr>
                <w:rFonts w:ascii="Century" w:eastAsia="Mincho" w:cs="Century"/>
              </w:rPr>
              <w:t>Summary of Business</w:t>
            </w:r>
            <w:r w:rsidR="009E3BD0">
              <w:rPr>
                <w:rFonts w:ascii="Century" w:eastAsia="Mincho" w:cs="Century" w:hint="eastAsia"/>
              </w:rPr>
              <w:t>※</w:t>
            </w:r>
          </w:p>
        </w:tc>
        <w:tc>
          <w:tcPr>
            <w:tcW w:w="85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0D018FB" w14:textId="77777777" w:rsidR="00377234" w:rsidRDefault="00377234">
            <w:pPr>
              <w:rPr>
                <w:rFonts w:ascii="Century" w:eastAsia="Mincho" w:cs="Century"/>
              </w:rPr>
            </w:pPr>
          </w:p>
        </w:tc>
      </w:tr>
      <w:tr w:rsidR="009E3BD0" w14:paraId="1482CD51" w14:textId="77777777" w:rsidTr="009E3BD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</w:tcPr>
          <w:p w14:paraId="2114B0D2" w14:textId="77777777" w:rsidR="009E3BD0" w:rsidRDefault="009E3BD0">
            <w:pPr>
              <w:rPr>
                <w:rFonts w:ascii="Century" w:eastAsia="Mincho" w:cs="Century"/>
              </w:rPr>
            </w:pPr>
            <w:r>
              <w:rPr>
                <w:rFonts w:ascii="Century" w:eastAsia="Mincho" w:cs="Century"/>
              </w:rPr>
              <w:t>Technical Field</w:t>
            </w:r>
            <w:r>
              <w:rPr>
                <w:rFonts w:ascii="Century" w:eastAsia="Mincho" w:cs="Century" w:hint="eastAsia"/>
              </w:rPr>
              <w:t>※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31D02B34" w14:textId="77777777" w:rsidR="009E3BD0" w:rsidRDefault="009E3BD0">
            <w:pPr>
              <w:rPr>
                <w:rFonts w:ascii="Century" w:eastAsia="Mincho" w:cs="Century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ascii="Century" w:eastAsia="Mincho" w:cs="Century"/>
                <w:sz w:val="16"/>
                <w:szCs w:val="16"/>
              </w:rPr>
              <w:t>Electricity</w:t>
            </w:r>
          </w:p>
          <w:p w14:paraId="1A16253D" w14:textId="77777777" w:rsidR="009E3BD0" w:rsidRDefault="009E3BD0">
            <w:pPr>
              <w:rPr>
                <w:rFonts w:ascii="Century" w:eastAsia="Mincho" w:cs="Century"/>
                <w:sz w:val="16"/>
                <w:szCs w:val="16"/>
              </w:rPr>
            </w:pPr>
            <w:r>
              <w:rPr>
                <w:rFonts w:ascii="Century" w:eastAsia="Mincho" w:cs="Century"/>
                <w:sz w:val="16"/>
                <w:szCs w:val="16"/>
              </w:rPr>
              <w:t xml:space="preserve">  Electronics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E9F433D" w14:textId="77777777" w:rsidR="009E3BD0" w:rsidRDefault="009E3BD0">
            <w:pPr>
              <w:jc w:val="left"/>
              <w:rPr>
                <w:rFonts w:ascii="Century" w:eastAsia="Mincho" w:cs="Century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ascii="Century" w:eastAsia="Mincho" w:cs="Century"/>
                <w:sz w:val="16"/>
                <w:szCs w:val="16"/>
              </w:rPr>
              <w:t>Information</w:t>
            </w:r>
          </w:p>
          <w:p w14:paraId="1EE37033" w14:textId="77777777" w:rsidR="009E3BD0" w:rsidRDefault="009E3BD0">
            <w:pPr>
              <w:ind w:firstLine="180"/>
              <w:jc w:val="left"/>
              <w:rPr>
                <w:rFonts w:ascii="Century" w:eastAsia="Mincho" w:cs="Century"/>
                <w:sz w:val="16"/>
                <w:szCs w:val="16"/>
              </w:rPr>
            </w:pPr>
            <w:r>
              <w:rPr>
                <w:rFonts w:ascii="Century" w:eastAsia="Mincho" w:cs="Century"/>
                <w:sz w:val="16"/>
                <w:szCs w:val="16"/>
              </w:rPr>
              <w:t>Communications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65423BB" w14:textId="77777777" w:rsidR="009E3BD0" w:rsidRDefault="009E3BD0">
            <w:pPr>
              <w:ind w:left="180" w:hanging="18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ascii="Century" w:eastAsia="Mincho" w:cs="Century"/>
                <w:sz w:val="16"/>
                <w:szCs w:val="16"/>
              </w:rPr>
              <w:t>Machinery</w:t>
            </w:r>
          </w:p>
          <w:p w14:paraId="34EB7030" w14:textId="77777777" w:rsidR="009E3BD0" w:rsidRDefault="009E3BD0">
            <w:pPr>
              <w:ind w:left="180"/>
              <w:jc w:val="left"/>
              <w:rPr>
                <w:rFonts w:ascii="Century" w:eastAsia="Mincho" w:cs="Century"/>
                <w:sz w:val="16"/>
                <w:szCs w:val="16"/>
              </w:rPr>
            </w:pPr>
            <w:r>
              <w:rPr>
                <w:rFonts w:ascii="Century" w:eastAsia="Mincho" w:cs="Century"/>
                <w:sz w:val="16"/>
                <w:szCs w:val="16"/>
              </w:rPr>
              <w:t>Improvement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73B9E34" w14:textId="77777777" w:rsidR="009E3BD0" w:rsidRDefault="009E3BD0">
            <w:pPr>
              <w:jc w:val="left"/>
              <w:rPr>
                <w:rFonts w:ascii="Century" w:eastAsia="Mincho" w:cs="Century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ascii="Century" w:eastAsia="Mincho" w:cs="Century"/>
                <w:sz w:val="16"/>
                <w:szCs w:val="16"/>
              </w:rPr>
              <w:t>Transportation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53116A4" w14:textId="77777777" w:rsidR="009E3BD0" w:rsidRDefault="009E3BD0">
            <w:pPr>
              <w:ind w:left="360" w:hanging="3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ascii="Century" w:eastAsia="Mincho" w:cs="Century"/>
                <w:sz w:val="16"/>
                <w:szCs w:val="16"/>
              </w:rPr>
              <w:t>Civil engineering</w:t>
            </w:r>
          </w:p>
          <w:p w14:paraId="573E850B" w14:textId="77777777" w:rsidR="009E3BD0" w:rsidRDefault="009E3BD0">
            <w:pPr>
              <w:ind w:firstLine="160"/>
              <w:jc w:val="left"/>
              <w:rPr>
                <w:rFonts w:ascii="Century" w:eastAsia="Mincho" w:cs="Century"/>
                <w:sz w:val="16"/>
                <w:szCs w:val="16"/>
              </w:rPr>
            </w:pPr>
            <w:r>
              <w:rPr>
                <w:rFonts w:ascii="Century" w:eastAsia="Mincho" w:cs="Century"/>
                <w:sz w:val="16"/>
                <w:szCs w:val="16"/>
              </w:rPr>
              <w:t>Construction</w:t>
            </w:r>
          </w:p>
        </w:tc>
      </w:tr>
      <w:tr w:rsidR="009E3BD0" w14:paraId="4E5B06DF" w14:textId="77777777" w:rsidTr="006B049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0B597D" w14:textId="77777777" w:rsidR="009E3BD0" w:rsidRDefault="009E3BD0"/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3751209" w14:textId="77777777" w:rsidR="009E3BD0" w:rsidRDefault="009E3BD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ascii="Century" w:eastAsia="Mincho" w:cs="Century"/>
                <w:sz w:val="16"/>
                <w:szCs w:val="16"/>
              </w:rPr>
              <w:t>Textiles</w:t>
            </w:r>
          </w:p>
          <w:p w14:paraId="7D41C665" w14:textId="77777777" w:rsidR="009E3BD0" w:rsidRDefault="009E3BD0">
            <w:pPr>
              <w:ind w:left="360" w:hanging="180"/>
              <w:jc w:val="left"/>
              <w:rPr>
                <w:rFonts w:ascii="Century" w:eastAsia="Mincho" w:cs="Century"/>
                <w:sz w:val="16"/>
                <w:szCs w:val="16"/>
              </w:rPr>
            </w:pPr>
            <w:r>
              <w:rPr>
                <w:rFonts w:ascii="Century" w:eastAsia="Mincho" w:cs="Century"/>
                <w:sz w:val="16"/>
                <w:szCs w:val="16"/>
              </w:rPr>
              <w:t>Paper manufacturing</w:t>
            </w:r>
          </w:p>
          <w:p w14:paraId="5F651CCE" w14:textId="77777777" w:rsidR="009E3BD0" w:rsidRDefault="009E3BD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50EFE73" w14:textId="77777777" w:rsidR="009E3BD0" w:rsidRDefault="009E3BD0">
            <w:pPr>
              <w:ind w:left="180" w:hanging="18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ascii="Century" w:eastAsia="Mincho" w:cs="Century"/>
                <w:sz w:val="16"/>
                <w:szCs w:val="16"/>
              </w:rPr>
              <w:t>Chemistry</w:t>
            </w:r>
          </w:p>
          <w:p w14:paraId="6B446607" w14:textId="77777777" w:rsidR="009E3BD0" w:rsidRDefault="009E3BD0">
            <w:pPr>
              <w:ind w:left="360" w:hanging="180"/>
              <w:jc w:val="left"/>
              <w:rPr>
                <w:rFonts w:ascii="Century" w:eastAsia="Mincho" w:cs="Century"/>
                <w:sz w:val="16"/>
                <w:szCs w:val="16"/>
              </w:rPr>
            </w:pPr>
            <w:r>
              <w:rPr>
                <w:rFonts w:ascii="Century" w:eastAsia="Mincho" w:cs="Century"/>
                <w:sz w:val="16"/>
                <w:szCs w:val="16"/>
              </w:rPr>
              <w:t>Medicine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0B1C18" w14:textId="77777777" w:rsidR="009E3BD0" w:rsidRDefault="009E3BD0">
            <w:pPr>
              <w:jc w:val="left"/>
              <w:rPr>
                <w:rFonts w:ascii="Century" w:eastAsia="Mincho" w:cs="Century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ascii="Century" w:eastAsia="Mincho" w:cs="Century"/>
                <w:sz w:val="16"/>
                <w:szCs w:val="16"/>
              </w:rPr>
              <w:t>Metal materials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</w:tcPr>
          <w:p w14:paraId="5741A0CE" w14:textId="77777777" w:rsidR="009E3BD0" w:rsidRDefault="009E3BD0">
            <w:pPr>
              <w:ind w:left="540" w:hanging="540"/>
              <w:jc w:val="left"/>
              <w:rPr>
                <w:rFonts w:ascii="Century" w:eastAsia="Mincho" w:cs="Century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ascii="Century" w:eastAsia="Mincho" w:cs="Century"/>
                <w:sz w:val="16"/>
                <w:szCs w:val="16"/>
              </w:rPr>
              <w:t>Organic materials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BC2E1BF" w14:textId="77777777" w:rsidR="009E3BD0" w:rsidRDefault="009E3BD0">
            <w:pPr>
              <w:ind w:left="540" w:hanging="540"/>
              <w:jc w:val="left"/>
              <w:rPr>
                <w:rFonts w:ascii="Century" w:eastAsia="Mincho" w:cs="Century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ascii="Century" w:eastAsia="Mincho" w:cs="Century"/>
                <w:sz w:val="16"/>
                <w:szCs w:val="16"/>
              </w:rPr>
              <w:t>Inorganic materials</w:t>
            </w:r>
          </w:p>
        </w:tc>
      </w:tr>
      <w:tr w:rsidR="009E3BD0" w14:paraId="7C377289" w14:textId="77777777" w:rsidTr="006B0497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727B" w14:textId="77777777" w:rsidR="009E3BD0" w:rsidRDefault="009E3BD0"/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0BEB8784" w14:textId="77777777" w:rsidR="009E3BD0" w:rsidRDefault="009E3BD0">
            <w:pPr>
              <w:ind w:left="180" w:hanging="18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ascii="Century" w:eastAsia="Mincho" w:cs="Century"/>
                <w:sz w:val="16"/>
                <w:szCs w:val="16"/>
              </w:rPr>
              <w:t>Foods</w:t>
            </w:r>
          </w:p>
          <w:p w14:paraId="65BA9A95" w14:textId="77777777" w:rsidR="009E3BD0" w:rsidRDefault="009E3BD0">
            <w:pPr>
              <w:ind w:firstLine="180"/>
              <w:rPr>
                <w:rFonts w:ascii="Century" w:eastAsia="Mincho" w:cs="Century"/>
                <w:sz w:val="16"/>
                <w:szCs w:val="16"/>
              </w:rPr>
            </w:pPr>
            <w:r>
              <w:rPr>
                <w:rFonts w:ascii="Century" w:eastAsia="Mincho" w:cs="Century"/>
                <w:sz w:val="16"/>
                <w:szCs w:val="16"/>
              </w:rPr>
              <w:t>Biotechnology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2C938D8" w14:textId="77777777" w:rsidR="009E3BD0" w:rsidRDefault="009E3BD0">
            <w:pPr>
              <w:jc w:val="left"/>
              <w:rPr>
                <w:rFonts w:ascii="Century" w:eastAsia="Mincho" w:cs="Century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ascii="Century" w:eastAsia="Mincho" w:cs="Century"/>
                <w:sz w:val="16"/>
                <w:szCs w:val="16"/>
              </w:rPr>
              <w:t>Living</w:t>
            </w:r>
          </w:p>
          <w:p w14:paraId="3C9693D4" w14:textId="77777777" w:rsidR="009E3BD0" w:rsidRDefault="009E3BD0">
            <w:pPr>
              <w:ind w:firstLine="180"/>
              <w:jc w:val="left"/>
              <w:rPr>
                <w:rFonts w:ascii="Century" w:eastAsia="Mincho" w:cs="Century"/>
                <w:sz w:val="16"/>
                <w:szCs w:val="16"/>
              </w:rPr>
            </w:pPr>
            <w:r>
              <w:rPr>
                <w:rFonts w:ascii="Century" w:eastAsia="Mincho" w:cs="Century"/>
                <w:sz w:val="16"/>
                <w:szCs w:val="16"/>
              </w:rPr>
              <w:t>Culture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7B2124A" w14:textId="77777777" w:rsidR="009E3BD0" w:rsidRDefault="009E3BD0">
            <w:pPr>
              <w:jc w:val="left"/>
              <w:rPr>
                <w:rFonts w:ascii="Century" w:eastAsia="Mincho" w:cs="Century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ascii="Century" w:eastAsia="Mincho" w:cs="Century"/>
                <w:sz w:val="16"/>
                <w:szCs w:val="16"/>
              </w:rPr>
              <w:t>Others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FFFFFF"/>
            </w:tcBorders>
          </w:tcPr>
          <w:p w14:paraId="05749EC4" w14:textId="77777777" w:rsidR="009E3BD0" w:rsidRDefault="009E3BD0">
            <w:pPr>
              <w:ind w:left="180"/>
              <w:jc w:val="left"/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6" w:space="0" w:color="auto"/>
            </w:tcBorders>
          </w:tcPr>
          <w:p w14:paraId="65FB7EAC" w14:textId="77777777" w:rsidR="009E3BD0" w:rsidRDefault="009E3BD0">
            <w:pPr>
              <w:ind w:left="180"/>
              <w:jc w:val="left"/>
              <w:rPr>
                <w:sz w:val="16"/>
                <w:szCs w:val="16"/>
              </w:rPr>
            </w:pPr>
          </w:p>
        </w:tc>
      </w:tr>
      <w:tr w:rsidR="00377234" w14:paraId="34DDB429" w14:textId="77777777" w:rsidTr="009E3BD0">
        <w:tblPrEx>
          <w:tblCellMar>
            <w:top w:w="0" w:type="dxa"/>
            <w:bottom w:w="0" w:type="dxa"/>
          </w:tblCellMar>
        </w:tblPrEx>
        <w:trPr>
          <w:trHeight w:val="2741"/>
        </w:trPr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631DABE" w14:textId="77777777" w:rsidR="00377234" w:rsidRDefault="00377234">
            <w:pPr>
              <w:rPr>
                <w:rFonts w:ascii="Century" w:eastAsia="Mincho" w:cs="Century"/>
              </w:rPr>
            </w:pPr>
            <w:r>
              <w:rPr>
                <w:rFonts w:ascii="Century" w:eastAsia="Mincho" w:cs="Century"/>
              </w:rPr>
              <w:t>Feature of providing</w:t>
            </w:r>
          </w:p>
          <w:p w14:paraId="71A1974B" w14:textId="77777777" w:rsidR="00377234" w:rsidRDefault="00377234">
            <w:pPr>
              <w:rPr>
                <w:rFonts w:ascii="Century" w:eastAsia="Mincho" w:cs="Century" w:hint="eastAsia"/>
              </w:rPr>
            </w:pPr>
            <w:r>
              <w:rPr>
                <w:rFonts w:ascii="Century" w:eastAsia="Mincho" w:cs="Century"/>
              </w:rPr>
              <w:t>Service</w:t>
            </w:r>
            <w:r w:rsidR="009E3BD0">
              <w:rPr>
                <w:rFonts w:ascii="Century" w:eastAsia="Mincho" w:cs="Century" w:hint="eastAsia"/>
              </w:rPr>
              <w:t>,</w:t>
            </w:r>
          </w:p>
          <w:p w14:paraId="5F360437" w14:textId="77777777" w:rsidR="00377234" w:rsidRDefault="00377234">
            <w:pPr>
              <w:rPr>
                <w:rFonts w:ascii="Century" w:eastAsia="Mincho" w:cs="Century"/>
              </w:rPr>
            </w:pPr>
          </w:p>
          <w:p w14:paraId="364CA871" w14:textId="77777777" w:rsidR="00377234" w:rsidRDefault="00377234">
            <w:pPr>
              <w:rPr>
                <w:rFonts w:ascii="Century" w:eastAsia="Mincho" w:cs="Century"/>
              </w:rPr>
            </w:pPr>
            <w:r>
              <w:rPr>
                <w:rFonts w:ascii="Century" w:eastAsia="Mincho" w:cs="Century"/>
              </w:rPr>
              <w:t>Charge system</w:t>
            </w:r>
          </w:p>
          <w:p w14:paraId="35E6D78F" w14:textId="77777777" w:rsidR="00377234" w:rsidRDefault="00377234"/>
        </w:tc>
        <w:tc>
          <w:tcPr>
            <w:tcW w:w="8515" w:type="dxa"/>
            <w:gridSpan w:val="10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3E860FD" w14:textId="77777777" w:rsidR="00377234" w:rsidRDefault="00377234">
            <w:pPr>
              <w:rPr>
                <w:sz w:val="16"/>
                <w:szCs w:val="16"/>
              </w:rPr>
            </w:pPr>
          </w:p>
        </w:tc>
      </w:tr>
      <w:tr w:rsidR="00377234" w14:paraId="2C84DE8A" w14:textId="77777777" w:rsidTr="009E3BD0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8555240" w14:textId="77777777" w:rsidR="00377234" w:rsidRDefault="00377234">
            <w:pPr>
              <w:jc w:val="left"/>
              <w:rPr>
                <w:rFonts w:ascii="Century" w:eastAsia="Mincho" w:cs="Century"/>
              </w:rPr>
            </w:pPr>
            <w:r>
              <w:rPr>
                <w:rFonts w:ascii="Century" w:eastAsia="Mincho" w:cs="Century"/>
              </w:rPr>
              <w:t>Previous Customers &amp; Business partners</w:t>
            </w:r>
          </w:p>
        </w:tc>
        <w:tc>
          <w:tcPr>
            <w:tcW w:w="8515" w:type="dxa"/>
            <w:gridSpan w:val="10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C41346C" w14:textId="77777777" w:rsidR="00377234" w:rsidRDefault="00377234"/>
        </w:tc>
      </w:tr>
      <w:tr w:rsidR="009E3BD0" w14:paraId="31DB98D1" w14:textId="77777777" w:rsidTr="009E3BD0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</w:tcPr>
          <w:p w14:paraId="005A1CAB" w14:textId="77777777" w:rsidR="009E3BD0" w:rsidRDefault="009E3BD0">
            <w:pPr>
              <w:rPr>
                <w:rFonts w:ascii="Century" w:eastAsia="Mincho" w:cs="Century" w:hint="eastAsia"/>
              </w:rPr>
            </w:pPr>
            <w:r>
              <w:rPr>
                <w:rFonts w:ascii="Century" w:eastAsia="Mincho" w:cs="Century"/>
              </w:rPr>
              <w:t>Agent Information</w:t>
            </w:r>
            <w:r>
              <w:rPr>
                <w:rFonts w:ascii="Century" w:eastAsia="Mincho" w:cs="Century" w:hint="eastAsia"/>
              </w:rPr>
              <w:t>※</w:t>
            </w:r>
          </w:p>
          <w:p w14:paraId="1C0A7901" w14:textId="77777777" w:rsidR="009E3BD0" w:rsidRDefault="009E3BD0">
            <w:pPr>
              <w:rPr>
                <w:rFonts w:ascii="Century" w:eastAsia="Mincho" w:cs="Century"/>
              </w:rPr>
            </w:pPr>
            <w:r>
              <w:rPr>
                <w:rFonts w:ascii="Century" w:eastAsia="Mincho" w:cs="Century" w:hint="eastAsia"/>
              </w:rPr>
              <w:t>(</w:t>
            </w:r>
            <w:r>
              <w:rPr>
                <w:rFonts w:ascii="Century" w:eastAsia="Mincho" w:cs="Century"/>
              </w:rPr>
              <w:t>“Net Sales”</w:t>
            </w:r>
            <w:r>
              <w:rPr>
                <w:rFonts w:ascii="Century" w:eastAsia="Mincho" w:cs="Century" w:hint="eastAsia"/>
              </w:rPr>
              <w:t xml:space="preserve"> are not </w:t>
            </w:r>
            <w:r w:rsidRPr="009E3BD0">
              <w:rPr>
                <w:rFonts w:ascii="Century" w:eastAsia="Mincho" w:cs="Century"/>
              </w:rPr>
              <w:t>essential</w:t>
            </w:r>
            <w:r>
              <w:rPr>
                <w:rFonts w:ascii="Century" w:eastAsia="Mincho" w:cs="Century" w:hint="eastAsia"/>
              </w:rPr>
              <w:t>)</w:t>
            </w:r>
          </w:p>
        </w:tc>
        <w:tc>
          <w:tcPr>
            <w:tcW w:w="8515" w:type="dxa"/>
            <w:gridSpan w:val="10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8D0EDA3" w14:textId="77777777" w:rsidR="009E3BD0" w:rsidRDefault="009E3BD0">
            <w:pPr>
              <w:rPr>
                <w:rFonts w:ascii="Century" w:eastAsia="Mincho" w:cs="Century"/>
              </w:rPr>
            </w:pPr>
            <w:r>
              <w:rPr>
                <w:rFonts w:ascii="Century" w:eastAsia="Mincho" w:cs="Century"/>
              </w:rPr>
              <w:t>Location:                                                  Capital    $</w:t>
            </w:r>
          </w:p>
          <w:p w14:paraId="62395902" w14:textId="77777777" w:rsidR="009E3BD0" w:rsidRDefault="009E3BD0">
            <w:pPr>
              <w:rPr>
                <w:rFonts w:ascii="Century" w:eastAsia="Mincho" w:cs="Century"/>
              </w:rPr>
            </w:pPr>
            <w:r>
              <w:rPr>
                <w:rFonts w:ascii="Century" w:eastAsia="Mincho" w:cs="Century"/>
              </w:rPr>
              <w:t>Representative:                                            Number of employees</w:t>
            </w:r>
          </w:p>
          <w:p w14:paraId="4D1896EA" w14:textId="77777777" w:rsidR="009E3BD0" w:rsidRDefault="009E3BD0">
            <w:pPr>
              <w:rPr>
                <w:rFonts w:ascii="Century" w:eastAsia="Mincho" w:cs="Century"/>
              </w:rPr>
            </w:pPr>
            <w:r>
              <w:rPr>
                <w:rFonts w:ascii="Century" w:eastAsia="Mincho" w:cs="Century"/>
              </w:rPr>
              <w:t>Date of establishment:                                      Number of IP traders</w:t>
            </w:r>
          </w:p>
          <w:p w14:paraId="43626C25" w14:textId="77777777" w:rsidR="009E3BD0" w:rsidRDefault="009E3BD0">
            <w:pPr>
              <w:rPr>
                <w:rFonts w:ascii="Century" w:eastAsia="Mincho" w:cs="Century"/>
              </w:rPr>
            </w:pPr>
            <w:r>
              <w:rPr>
                <w:rFonts w:ascii="Century" w:eastAsia="Mincho" w:cs="Century"/>
              </w:rPr>
              <w:t>Net Sales for the past 3 years(fill out the blanks below):</w:t>
            </w:r>
          </w:p>
        </w:tc>
      </w:tr>
      <w:tr w:rsidR="009E3BD0" w14:paraId="538F76D3" w14:textId="77777777" w:rsidTr="009E3BD0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824771" w14:textId="77777777" w:rsidR="009E3BD0" w:rsidRDefault="009E3BD0"/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30FB98C3" w14:textId="77777777" w:rsidR="009E3BD0" w:rsidRDefault="009E3BD0"/>
        </w:tc>
        <w:tc>
          <w:tcPr>
            <w:tcW w:w="2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F203B18" w14:textId="77777777" w:rsidR="009E3BD0" w:rsidRDefault="009E3BD0" w:rsidP="00CE2266">
            <w:pPr>
              <w:ind w:left="441" w:firstLineChars="500" w:firstLine="900"/>
            </w:pPr>
            <w:r>
              <w:rPr>
                <w:rFonts w:ascii="Century" w:eastAsia="Mincho" w:cs="Century"/>
              </w:rPr>
              <w:t>FY</w:t>
            </w:r>
          </w:p>
        </w:tc>
        <w:tc>
          <w:tcPr>
            <w:tcW w:w="2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287E1C8" w14:textId="77777777" w:rsidR="009E3BD0" w:rsidRDefault="009E3BD0" w:rsidP="00CE2266">
            <w:pPr>
              <w:ind w:left="382" w:firstLineChars="500" w:firstLine="900"/>
            </w:pPr>
            <w:r>
              <w:rPr>
                <w:rFonts w:ascii="Century" w:eastAsia="Mincho" w:cs="Century"/>
              </w:rPr>
              <w:t>FY</w:t>
            </w: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1ED9C3C" w14:textId="77777777" w:rsidR="009E3BD0" w:rsidRDefault="009E3BD0" w:rsidP="00CE2266">
            <w:pPr>
              <w:ind w:left="261" w:firstLineChars="500" w:firstLine="900"/>
            </w:pPr>
            <w:r>
              <w:rPr>
                <w:rFonts w:ascii="Century" w:eastAsia="Mincho" w:cs="Century"/>
              </w:rPr>
              <w:t>FY</w:t>
            </w:r>
          </w:p>
        </w:tc>
      </w:tr>
      <w:tr w:rsidR="009E3BD0" w14:paraId="009DF8C1" w14:textId="77777777" w:rsidTr="009E3BD0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CE4C00" w14:textId="77777777" w:rsidR="009E3BD0" w:rsidRDefault="009E3BD0"/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246838E" w14:textId="77777777" w:rsidR="009E3BD0" w:rsidRDefault="009E3BD0">
            <w:pPr>
              <w:rPr>
                <w:rFonts w:ascii="Century" w:eastAsia="Mincho" w:cs="Century"/>
              </w:rPr>
            </w:pPr>
            <w:r>
              <w:rPr>
                <w:rFonts w:ascii="Century" w:eastAsia="Mincho" w:cs="Century"/>
              </w:rPr>
              <w:t>Net Sales</w:t>
            </w:r>
          </w:p>
        </w:tc>
        <w:tc>
          <w:tcPr>
            <w:tcW w:w="2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0631931D" w14:textId="77777777" w:rsidR="009E3BD0" w:rsidRDefault="009E3BD0">
            <w:pPr>
              <w:rPr>
                <w:rFonts w:ascii="Century" w:eastAsia="Mincho" w:cs="Century"/>
              </w:rPr>
            </w:pPr>
            <w:r>
              <w:rPr>
                <w:rFonts w:ascii="Century" w:eastAsia="Mincho" w:cs="Century"/>
              </w:rPr>
              <w:t>$</w:t>
            </w:r>
          </w:p>
        </w:tc>
        <w:tc>
          <w:tcPr>
            <w:tcW w:w="2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36E57FAD" w14:textId="77777777" w:rsidR="009E3BD0" w:rsidRDefault="009E3BD0">
            <w:pPr>
              <w:rPr>
                <w:rFonts w:ascii="Century" w:eastAsia="Mincho" w:cs="Century"/>
              </w:rPr>
            </w:pPr>
            <w:r>
              <w:rPr>
                <w:rFonts w:ascii="Century" w:eastAsia="Mincho" w:cs="Century"/>
              </w:rPr>
              <w:t>$</w:t>
            </w: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1D5FD5E8" w14:textId="77777777" w:rsidR="009E3BD0" w:rsidRDefault="009E3BD0">
            <w:pPr>
              <w:rPr>
                <w:rFonts w:ascii="Century" w:eastAsia="Mincho" w:cs="Century"/>
              </w:rPr>
            </w:pPr>
            <w:r>
              <w:rPr>
                <w:rFonts w:ascii="Century" w:eastAsia="Mincho" w:cs="Century"/>
              </w:rPr>
              <w:t>$</w:t>
            </w:r>
          </w:p>
        </w:tc>
      </w:tr>
      <w:tr w:rsidR="009E3BD0" w14:paraId="74602409" w14:textId="77777777" w:rsidTr="009E3BD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540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75CC4ED" w14:textId="77777777" w:rsidR="009E3BD0" w:rsidRDefault="009E3BD0"/>
        </w:tc>
        <w:tc>
          <w:tcPr>
            <w:tcW w:w="2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4CFB9682" w14:textId="77777777" w:rsidR="009E3BD0" w:rsidRDefault="009E3BD0">
            <w:pPr>
              <w:rPr>
                <w:rFonts w:ascii="Century" w:eastAsia="Mincho" w:cs="Century"/>
              </w:rPr>
            </w:pPr>
            <w:r>
              <w:rPr>
                <w:rFonts w:ascii="Century" w:eastAsia="Mincho" w:cs="Century"/>
              </w:rPr>
              <w:t>Net Sales related to IP trade</w:t>
            </w:r>
          </w:p>
        </w:tc>
        <w:tc>
          <w:tcPr>
            <w:tcW w:w="2224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AC9D96F" w14:textId="77777777" w:rsidR="009E3BD0" w:rsidRDefault="009E3BD0">
            <w:pPr>
              <w:rPr>
                <w:rFonts w:ascii="Century" w:eastAsia="Mincho" w:cs="Century"/>
              </w:rPr>
            </w:pP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CA759DA" w14:textId="77777777" w:rsidR="009E3BD0" w:rsidRDefault="009E3BD0">
            <w:pPr>
              <w:rPr>
                <w:rFonts w:ascii="Century" w:eastAsia="Mincho" w:cs="Century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B2EFB01" w14:textId="77777777" w:rsidR="009E3BD0" w:rsidRDefault="009E3BD0">
            <w:pPr>
              <w:rPr>
                <w:rFonts w:ascii="Century" w:eastAsia="Mincho" w:cs="Century"/>
              </w:rPr>
            </w:pPr>
          </w:p>
        </w:tc>
      </w:tr>
      <w:tr w:rsidR="00377234" w14:paraId="2D62F947" w14:textId="77777777" w:rsidTr="00182A56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75362D5" w14:textId="77777777" w:rsidR="00377234" w:rsidRDefault="00C645A5">
            <w:pPr>
              <w:rPr>
                <w:rFonts w:ascii="Century" w:eastAsia="Mincho" w:cs="Century"/>
              </w:rPr>
            </w:pPr>
            <w:r>
              <w:rPr>
                <w:rFonts w:ascii="Century" w:eastAsia="Mincho" w:cs="Century" w:hint="eastAsia"/>
              </w:rPr>
              <w:t>Q</w:t>
            </w:r>
            <w:r w:rsidR="00377234">
              <w:rPr>
                <w:rFonts w:ascii="Century" w:eastAsia="Mincho" w:cs="Century"/>
              </w:rPr>
              <w:t>ualifications</w:t>
            </w:r>
          </w:p>
        </w:tc>
        <w:tc>
          <w:tcPr>
            <w:tcW w:w="8515" w:type="dxa"/>
            <w:gridSpan w:val="10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5035F11" w14:textId="77777777" w:rsidR="00377234" w:rsidRDefault="00377234">
            <w:pPr>
              <w:rPr>
                <w:rFonts w:ascii="Century" w:eastAsia="Mincho" w:cs="Century"/>
              </w:rPr>
            </w:pPr>
          </w:p>
        </w:tc>
      </w:tr>
      <w:tr w:rsidR="00377234" w14:paraId="48735468" w14:textId="77777777" w:rsidTr="009E3BD0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5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901D410" w14:textId="77777777" w:rsidR="00377234" w:rsidRDefault="00377234">
            <w:pPr>
              <w:rPr>
                <w:rFonts w:ascii="Century" w:eastAsia="Mincho" w:cs="Century" w:hint="eastAsia"/>
              </w:rPr>
            </w:pPr>
            <w:r>
              <w:rPr>
                <w:rFonts w:ascii="Century" w:eastAsia="Mincho" w:cs="Century"/>
              </w:rPr>
              <w:t>Contact</w:t>
            </w:r>
            <w:r w:rsidR="009E3BD0">
              <w:rPr>
                <w:rFonts w:ascii="Century" w:eastAsia="Mincho" w:cs="Century" w:hint="eastAsia"/>
              </w:rPr>
              <w:t>※</w:t>
            </w:r>
          </w:p>
        </w:tc>
        <w:tc>
          <w:tcPr>
            <w:tcW w:w="8515" w:type="dxa"/>
            <w:gridSpan w:val="10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6313749" w14:textId="77777777" w:rsidR="00377234" w:rsidRDefault="00377234">
            <w:pPr>
              <w:rPr>
                <w:rFonts w:ascii="Century" w:eastAsia="Mincho" w:cs="Century"/>
              </w:rPr>
            </w:pPr>
            <w:r>
              <w:rPr>
                <w:rFonts w:ascii="Century" w:eastAsia="Mincho" w:cs="Century"/>
              </w:rPr>
              <w:t>Department:                         Clerk-in-Charge:</w:t>
            </w:r>
          </w:p>
          <w:p w14:paraId="0922E4AF" w14:textId="77777777" w:rsidR="00377234" w:rsidRDefault="00377234">
            <w:pPr>
              <w:rPr>
                <w:rFonts w:ascii="Century" w:eastAsia="Mincho" w:cs="Century" w:hint="eastAsia"/>
              </w:rPr>
            </w:pPr>
            <w:r>
              <w:rPr>
                <w:rFonts w:ascii="Century" w:eastAsia="Mincho" w:cs="Century"/>
              </w:rPr>
              <w:t>Phone:                               FAX:                    E-mail:</w:t>
            </w:r>
          </w:p>
          <w:p w14:paraId="1AABB60A" w14:textId="77777777" w:rsidR="009E3BD0" w:rsidRDefault="009E3BD0">
            <w:pPr>
              <w:rPr>
                <w:rFonts w:ascii="Century" w:eastAsia="Mincho" w:cs="Century" w:hint="eastAsia"/>
              </w:rPr>
            </w:pPr>
            <w:r>
              <w:rPr>
                <w:rFonts w:ascii="Century" w:eastAsia="Mincho" w:cs="Century" w:hint="eastAsia"/>
              </w:rPr>
              <w:t xml:space="preserve">URL: </w:t>
            </w:r>
          </w:p>
        </w:tc>
      </w:tr>
    </w:tbl>
    <w:p w14:paraId="0B79EB28" w14:textId="77777777" w:rsidR="009E3BD0" w:rsidRPr="009E3BD0" w:rsidRDefault="009E3BD0" w:rsidP="009E3BD0">
      <w:pPr>
        <w:ind w:firstLineChars="100" w:firstLine="240"/>
        <w:rPr>
          <w:sz w:val="24"/>
          <w:szCs w:val="24"/>
        </w:rPr>
      </w:pPr>
      <w:r w:rsidRPr="009E3BD0">
        <w:rPr>
          <w:rFonts w:hint="eastAsia"/>
          <w:sz w:val="24"/>
          <w:szCs w:val="24"/>
        </w:rPr>
        <w:t>※ … M</w:t>
      </w:r>
      <w:r w:rsidRPr="009E3BD0">
        <w:rPr>
          <w:sz w:val="24"/>
          <w:szCs w:val="24"/>
        </w:rPr>
        <w:t xml:space="preserve">andatory </w:t>
      </w:r>
      <w:r w:rsidRPr="009E3BD0">
        <w:rPr>
          <w:rFonts w:hint="eastAsia"/>
          <w:sz w:val="24"/>
          <w:szCs w:val="24"/>
        </w:rPr>
        <w:t>F</w:t>
      </w:r>
      <w:r w:rsidRPr="009E3BD0">
        <w:rPr>
          <w:sz w:val="24"/>
          <w:szCs w:val="24"/>
        </w:rPr>
        <w:t>ield</w:t>
      </w:r>
    </w:p>
    <w:sectPr w:rsidR="009E3BD0" w:rsidRPr="009E3BD0" w:rsidSect="00C92D39">
      <w:pgSz w:w="11906" w:h="16838"/>
      <w:pgMar w:top="1985" w:right="567" w:bottom="1418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9BAC8" w14:textId="77777777" w:rsidR="00CE2266" w:rsidRDefault="00CE2266" w:rsidP="00CE2266">
      <w:r>
        <w:separator/>
      </w:r>
    </w:p>
  </w:endnote>
  <w:endnote w:type="continuationSeparator" w:id="0">
    <w:p w14:paraId="11B3E624" w14:textId="77777777" w:rsidR="00CE2266" w:rsidRDefault="00CE2266" w:rsidP="00CE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F1B0C" w14:textId="77777777" w:rsidR="00CE2266" w:rsidRDefault="00CE2266" w:rsidP="00CE2266">
      <w:r>
        <w:separator/>
      </w:r>
    </w:p>
  </w:footnote>
  <w:footnote w:type="continuationSeparator" w:id="0">
    <w:p w14:paraId="2140CECC" w14:textId="77777777" w:rsidR="00CE2266" w:rsidRDefault="00CE2266" w:rsidP="00CE2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TOSHBIA_HONYAKU_1" w:val="(&quot;Net Sales&quot; are not mandatory)_x000d__x000a_(「正味売上高」は義務的ではありません。) "/>
    <w:docVar w:name="BMK_CNT" w:val="1"/>
  </w:docVars>
  <w:rsids>
    <w:rsidRoot w:val="00377234"/>
    <w:rsid w:val="00182A56"/>
    <w:rsid w:val="00377234"/>
    <w:rsid w:val="004601AA"/>
    <w:rsid w:val="00564D71"/>
    <w:rsid w:val="005D4749"/>
    <w:rsid w:val="006B0497"/>
    <w:rsid w:val="009E3BD0"/>
    <w:rsid w:val="009F71FA"/>
    <w:rsid w:val="00C645A5"/>
    <w:rsid w:val="00C92D39"/>
    <w:rsid w:val="00CE2266"/>
    <w:rsid w:val="00D22F2A"/>
    <w:rsid w:val="00E04860"/>
    <w:rsid w:val="00E77B1F"/>
    <w:rsid w:val="00F6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B6C17B"/>
  <w15:chartTrackingRefBased/>
  <w15:docId w15:val="{D9B1F2FC-D770-48D5-8BE3-CBA036A7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ゴシック" w:eastAsia="ＭＳ ゴシック" w:cs="ＭＳ ゴシック"/>
      <w:sz w:val="18"/>
      <w:szCs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Mincho" w:hAnsi="Arial" w:cs="Arial"/>
      <w:sz w:val="20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Mincho" w:hAnsi="Arial" w:cs="Arial"/>
    </w:rPr>
  </w:style>
  <w:style w:type="paragraph" w:styleId="3">
    <w:name w:val="heading 3"/>
    <w:basedOn w:val="a"/>
    <w:next w:val="a"/>
    <w:qFormat/>
    <w:pPr>
      <w:keepNext/>
      <w:ind w:left="400"/>
      <w:outlineLvl w:val="2"/>
    </w:pPr>
    <w:rPr>
      <w:rFonts w:ascii="Arial" w:eastAsia="Mincho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E3BD0"/>
    <w:rPr>
      <w:rFonts w:ascii="Arial" w:hAnsi="Arial" w:cs="Times New Roman"/>
    </w:rPr>
  </w:style>
  <w:style w:type="paragraph" w:styleId="a4">
    <w:name w:val="header"/>
    <w:basedOn w:val="a"/>
    <w:link w:val="a5"/>
    <w:rsid w:val="00CE22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E2266"/>
    <w:rPr>
      <w:rFonts w:ascii="ＭＳ ゴシック" w:eastAsia="ＭＳ ゴシック" w:cs="ＭＳ ゴシック"/>
      <w:sz w:val="18"/>
      <w:szCs w:val="18"/>
    </w:rPr>
  </w:style>
  <w:style w:type="paragraph" w:styleId="a6">
    <w:name w:val="footer"/>
    <w:basedOn w:val="a"/>
    <w:link w:val="a7"/>
    <w:rsid w:val="00CE22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E2266"/>
    <w:rPr>
      <w:rFonts w:ascii="ＭＳ ゴシック" w:eastAsia="ＭＳ ゴシック" w:cs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999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掲載希望内容記入書英語版（様式３）</vt:lpstr>
    </vt:vector>
  </TitlesOfParts>
  <LinksUpToDate>false</LinksUpToDate>
  <CharactersWithSpaces>1172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MS">
    <vt:lpwstr>1</vt:lpwstr>
  </property>
</Properties>
</file>