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0BC154" w14:textId="77777777" w:rsidR="00BD2F9C" w:rsidRDefault="00BD2F9C">
      <w:pPr>
        <w:jc w:val="center"/>
        <w:rPr>
          <w:b/>
          <w:sz w:val="32"/>
        </w:rPr>
      </w:pPr>
      <w:r>
        <w:rPr>
          <w:rFonts w:hint="eastAsia"/>
          <w:b/>
          <w:sz w:val="32"/>
        </w:rPr>
        <w:t>誓　約　書（様式４）</w:t>
      </w:r>
    </w:p>
    <w:p w14:paraId="68047DFE" w14:textId="77777777" w:rsidR="00BD2F9C" w:rsidRDefault="00BD2F9C">
      <w:pPr>
        <w:jc w:val="center"/>
        <w:rPr>
          <w:sz w:val="28"/>
        </w:rPr>
      </w:pPr>
    </w:p>
    <w:p w14:paraId="0F62683F" w14:textId="77777777" w:rsidR="00BD2F9C" w:rsidRDefault="00133E89">
      <w:pPr>
        <w:rPr>
          <w:rFonts w:hint="eastAsia"/>
        </w:rPr>
      </w:pPr>
      <w:r>
        <w:rPr>
          <w:rFonts w:hint="eastAsia"/>
        </w:rPr>
        <w:t>独立行政法人</w:t>
      </w:r>
      <w:r>
        <w:rPr>
          <w:rFonts w:hint="eastAsia"/>
        </w:rPr>
        <w:t xml:space="preserve"> </w:t>
      </w:r>
      <w:r>
        <w:rPr>
          <w:rFonts w:hint="eastAsia"/>
        </w:rPr>
        <w:t>工業所有権情報・研修館</w:t>
      </w:r>
    </w:p>
    <w:p w14:paraId="4D45ECBD" w14:textId="77777777" w:rsidR="00BD2F9C" w:rsidRDefault="00BD2F9C">
      <w:r>
        <w:rPr>
          <w:rFonts w:hint="eastAsia"/>
        </w:rPr>
        <w:t xml:space="preserve">　</w:t>
      </w:r>
      <w:r w:rsidR="008033F1">
        <w:rPr>
          <w:rFonts w:hint="eastAsia"/>
        </w:rPr>
        <w:t>知財戦略部</w:t>
      </w:r>
      <w:r w:rsidR="00133E89">
        <w:rPr>
          <w:rFonts w:hint="eastAsia"/>
        </w:rPr>
        <w:t>長</w:t>
      </w:r>
      <w:r>
        <w:rPr>
          <w:rFonts w:hint="eastAsia"/>
        </w:rPr>
        <w:t xml:space="preserve">　</w:t>
      </w:r>
      <w:r w:rsidR="008033F1">
        <w:rPr>
          <w:rFonts w:hint="eastAsia"/>
        </w:rPr>
        <w:t>宛</w:t>
      </w:r>
    </w:p>
    <w:p w14:paraId="0E97DCD0" w14:textId="77777777" w:rsidR="00BD2F9C" w:rsidRPr="00527C17" w:rsidRDefault="00BD2F9C"/>
    <w:p w14:paraId="72FEDC58" w14:textId="77777777" w:rsidR="00BD2F9C" w:rsidRDefault="00BD2F9C"/>
    <w:p w14:paraId="3658126E" w14:textId="77777777" w:rsidR="00BD2F9C" w:rsidRDefault="00BD2F9C">
      <w:r>
        <w:rPr>
          <w:rFonts w:hint="eastAsia"/>
          <w:u w:val="single"/>
        </w:rPr>
        <w:t xml:space="preserve">　　　　　　　　　　　　　　　　　　　　</w:t>
      </w:r>
      <w:r>
        <w:rPr>
          <w:rFonts w:hint="eastAsia"/>
        </w:rPr>
        <w:t>（以下「乙」という。）は、</w:t>
      </w:r>
      <w:r w:rsidR="00133E89">
        <w:rPr>
          <w:rFonts w:hint="eastAsia"/>
        </w:rPr>
        <w:t>独立行政法人</w:t>
      </w:r>
      <w:r w:rsidR="00133E89">
        <w:rPr>
          <w:rFonts w:hint="eastAsia"/>
        </w:rPr>
        <w:t xml:space="preserve"> </w:t>
      </w:r>
      <w:r w:rsidR="00133E89">
        <w:rPr>
          <w:rFonts w:hint="eastAsia"/>
        </w:rPr>
        <w:t>工業所有権情報・研修館</w:t>
      </w:r>
      <w:r>
        <w:rPr>
          <w:rFonts w:hint="eastAsia"/>
        </w:rPr>
        <w:t>（以下「甲」という。）に対し、知的財産権取引業者データベースへの掲載依頼にあたって、以下の通り誓約します。</w:t>
      </w:r>
    </w:p>
    <w:p w14:paraId="6BC7E68B" w14:textId="77777777" w:rsidR="00BD2F9C" w:rsidRDefault="00BD2F9C">
      <w:pPr>
        <w:jc w:val="center"/>
      </w:pPr>
    </w:p>
    <w:p w14:paraId="6EE44181" w14:textId="77777777" w:rsidR="00BD2F9C" w:rsidRDefault="00BD2F9C">
      <w:pPr>
        <w:jc w:val="center"/>
      </w:pPr>
    </w:p>
    <w:p w14:paraId="45B1D7FE" w14:textId="77777777" w:rsidR="00BD2F9C" w:rsidRDefault="00BD2F9C">
      <w:r>
        <w:rPr>
          <w:rFonts w:hint="eastAsia"/>
        </w:rPr>
        <w:t>１．禁止行為</w:t>
      </w:r>
    </w:p>
    <w:p w14:paraId="52B7F4ED" w14:textId="77777777" w:rsidR="00BD2F9C" w:rsidRDefault="00BD2F9C">
      <w:r>
        <w:rPr>
          <w:rFonts w:hint="eastAsia"/>
        </w:rPr>
        <w:t xml:space="preserve">　乙は、知的財産権取引業者データベースへの掲載にあたって、以下の禁止行為を行わないことを誓います。</w:t>
      </w:r>
    </w:p>
    <w:p w14:paraId="763C1723" w14:textId="77777777" w:rsidR="00BD2F9C" w:rsidRDefault="00BD2F9C">
      <w:pPr>
        <w:ind w:left="585"/>
      </w:pPr>
      <w:r>
        <w:rPr>
          <w:rFonts w:hint="eastAsia"/>
        </w:rPr>
        <w:t>・法令若しくは公序良俗に反する行為</w:t>
      </w:r>
    </w:p>
    <w:p w14:paraId="7A50A142" w14:textId="77777777" w:rsidR="00BD2F9C" w:rsidRDefault="00BD2F9C">
      <w:pPr>
        <w:ind w:left="585"/>
      </w:pPr>
      <w:r>
        <w:rPr>
          <w:rFonts w:hint="eastAsia"/>
        </w:rPr>
        <w:t>・政治活動、営業活動または布教活動に関する行為または情報の掲載</w:t>
      </w:r>
    </w:p>
    <w:p w14:paraId="02475173" w14:textId="77777777" w:rsidR="00BD2F9C" w:rsidRDefault="00BD2F9C">
      <w:pPr>
        <w:ind w:left="585"/>
      </w:pPr>
      <w:r>
        <w:rPr>
          <w:rFonts w:hint="eastAsia"/>
        </w:rPr>
        <w:t>・真正でない情報の掲載</w:t>
      </w:r>
    </w:p>
    <w:p w14:paraId="050C4E9F" w14:textId="77777777" w:rsidR="00BD2F9C" w:rsidRDefault="00BD2F9C">
      <w:pPr>
        <w:ind w:left="585"/>
      </w:pPr>
      <w:r>
        <w:rPr>
          <w:rFonts w:hint="eastAsia"/>
        </w:rPr>
        <w:t>・利用者に誤解を与えるおそれのある情報の掲載</w:t>
      </w:r>
    </w:p>
    <w:p w14:paraId="4430D2D3" w14:textId="77777777" w:rsidR="00BD2F9C" w:rsidRDefault="00BD2F9C">
      <w:pPr>
        <w:ind w:leftChars="279" w:left="796" w:hangingChars="100" w:hanging="210"/>
      </w:pPr>
      <w:r>
        <w:rPr>
          <w:rFonts w:hint="eastAsia"/>
        </w:rPr>
        <w:t>・甲、他のデータベース</w:t>
      </w:r>
      <w:r w:rsidR="00F6515E">
        <w:rPr>
          <w:rFonts w:hint="eastAsia"/>
        </w:rPr>
        <w:t>掲載業者</w:t>
      </w:r>
      <w:r>
        <w:rPr>
          <w:rFonts w:hint="eastAsia"/>
        </w:rPr>
        <w:t>又は第三者の権利又は財産を侵害する行為</w:t>
      </w:r>
    </w:p>
    <w:p w14:paraId="2014C7CE" w14:textId="77777777" w:rsidR="00BD2F9C" w:rsidRDefault="00BD2F9C">
      <w:pPr>
        <w:ind w:left="585"/>
      </w:pPr>
      <w:r>
        <w:rPr>
          <w:rFonts w:hint="eastAsia"/>
        </w:rPr>
        <w:t>・甲、他のデータベース掲載業者又は第三者に不利益を与える行為</w:t>
      </w:r>
    </w:p>
    <w:p w14:paraId="5841E840" w14:textId="77777777" w:rsidR="00BD2F9C" w:rsidRDefault="00BD2F9C">
      <w:pPr>
        <w:ind w:left="585"/>
      </w:pPr>
      <w:r>
        <w:rPr>
          <w:rFonts w:hint="eastAsia"/>
        </w:rPr>
        <w:t>・知的財産権取引業者データベースの運営を妨げ又は信用を失墜させる行為</w:t>
      </w:r>
    </w:p>
    <w:p w14:paraId="7377C4DA" w14:textId="77777777" w:rsidR="00BD2F9C" w:rsidRDefault="00BD2F9C" w:rsidP="00E93EB3">
      <w:pPr>
        <w:ind w:leftChars="275" w:left="769" w:hangingChars="91" w:hanging="191"/>
      </w:pPr>
      <w:r>
        <w:rPr>
          <w:rFonts w:hint="eastAsia"/>
        </w:rPr>
        <w:t>・甲の名義を利用し、財産的利益または法的もしくは事実上の便益を得ようとする行為</w:t>
      </w:r>
    </w:p>
    <w:p w14:paraId="54C7C4B9" w14:textId="77777777" w:rsidR="00BD2F9C" w:rsidRDefault="00BD2F9C"/>
    <w:p w14:paraId="0ED2CBD8" w14:textId="77777777" w:rsidR="00BD2F9C" w:rsidRDefault="00BD2F9C">
      <w:r>
        <w:rPr>
          <w:rFonts w:hint="eastAsia"/>
        </w:rPr>
        <w:t>２．掲載の抹消及び理由の公示</w:t>
      </w:r>
    </w:p>
    <w:p w14:paraId="47E2E0C1" w14:textId="77777777" w:rsidR="00BD2F9C" w:rsidRDefault="00BD2F9C">
      <w:r>
        <w:rPr>
          <w:rFonts w:hint="eastAsia"/>
        </w:rPr>
        <w:t xml:space="preserve">　乙が上記等の禁止行為等を行い、又は行うおそれがあると甲が判断した場合には、乙は、甲が知的財産権取引業者データベースから乙の情報を抹消すること及び抹消理由を公示することを認めます。</w:t>
      </w:r>
    </w:p>
    <w:p w14:paraId="65D52A4C" w14:textId="77777777" w:rsidR="00BD2F9C" w:rsidRDefault="00BD2F9C"/>
    <w:p w14:paraId="3DC48BD0" w14:textId="77777777" w:rsidR="00BD2F9C" w:rsidRDefault="00BD2F9C">
      <w:r>
        <w:rPr>
          <w:rFonts w:hint="eastAsia"/>
        </w:rPr>
        <w:t>３．掲載内容の変更・更新</w:t>
      </w:r>
    </w:p>
    <w:p w14:paraId="38347B1C" w14:textId="77777777" w:rsidR="00BD2F9C" w:rsidRDefault="00BD2F9C">
      <w:r>
        <w:rPr>
          <w:rFonts w:hint="eastAsia"/>
        </w:rPr>
        <w:t xml:space="preserve">　乙は、掲載内容に変更があった場合、その旨を甲に遅滞なく届け出ることを誓います。また、乙は、知的財産権取引業者データベースの内容更新のため、甲より新たな情報掲載の要請があった場合には、これを遅滞なく提出することを誓います。その内容が提出されるまでの間、甲の判断により、データベースの掲載が抹消されることを認めます。</w:t>
      </w:r>
    </w:p>
    <w:p w14:paraId="5063C520" w14:textId="77777777" w:rsidR="00BD2F9C" w:rsidRDefault="00BD2F9C"/>
    <w:p w14:paraId="1E8E424E" w14:textId="77777777" w:rsidR="00BD2F9C" w:rsidRDefault="00BD2F9C">
      <w:r>
        <w:rPr>
          <w:rFonts w:hint="eastAsia"/>
        </w:rPr>
        <w:t>４．損害賠償</w:t>
      </w:r>
    </w:p>
    <w:p w14:paraId="52927078" w14:textId="77777777" w:rsidR="00BD2F9C" w:rsidRDefault="00BD2F9C">
      <w:r>
        <w:rPr>
          <w:rFonts w:hint="eastAsia"/>
        </w:rPr>
        <w:t xml:space="preserve">　乙が上記禁止行為を行った場合、その行為に対する一切の責任は乙が負い、かかる行為によって甲、他のデータベース掲載業者又は第三者に損害を与えた場合、乙は甲、他</w:t>
      </w:r>
      <w:r w:rsidR="00F6515E">
        <w:rPr>
          <w:rFonts w:hint="eastAsia"/>
        </w:rPr>
        <w:t>の</w:t>
      </w:r>
      <w:r>
        <w:rPr>
          <w:rFonts w:hint="eastAsia"/>
        </w:rPr>
        <w:t>データベース掲載業者、又は第三者が被った損害を賠償することを誓います。この場合において、乙は、甲に対し、一切の迷惑を掛けず免責することを誓います。</w:t>
      </w:r>
    </w:p>
    <w:p w14:paraId="56F18608" w14:textId="77777777" w:rsidR="00BD2F9C" w:rsidRDefault="00BD2F9C">
      <w:r>
        <w:tab/>
      </w:r>
      <w:r>
        <w:tab/>
      </w:r>
      <w:r>
        <w:tab/>
      </w:r>
      <w:r>
        <w:tab/>
      </w:r>
      <w:r>
        <w:tab/>
      </w:r>
    </w:p>
    <w:p w14:paraId="0AAFC3F7" w14:textId="77777777" w:rsidR="00BD2F9C" w:rsidRDefault="00BD2F9C">
      <w:r>
        <w:rPr>
          <w:rFonts w:hint="eastAsia"/>
        </w:rPr>
        <w:t>５．誓約書の再提出</w:t>
      </w:r>
    </w:p>
    <w:p w14:paraId="13FD9328" w14:textId="77777777" w:rsidR="00BD2F9C" w:rsidRDefault="00BD2F9C">
      <w:r>
        <w:rPr>
          <w:rFonts w:hint="eastAsia"/>
        </w:rPr>
        <w:t xml:space="preserve">　乙は、知的財産権取引業者データベースへの掲載にあたり、甲が誓約書の再提出を要請した場合には、これを遅滞なく提出することを誓います。</w:t>
      </w:r>
    </w:p>
    <w:p w14:paraId="02031065" w14:textId="77777777" w:rsidR="00BD2F9C" w:rsidRDefault="00BD2F9C">
      <w:pPr>
        <w:jc w:val="center"/>
      </w:pPr>
    </w:p>
    <w:p w14:paraId="4A98A245" w14:textId="1A4332DD" w:rsidR="00BD2F9C" w:rsidRDefault="00BD2F9C">
      <w:pPr>
        <w:wordWrap w:val="0"/>
        <w:jc w:val="right"/>
      </w:pPr>
      <w:r>
        <w:rPr>
          <w:rFonts w:hint="eastAsia"/>
        </w:rPr>
        <w:t xml:space="preserve">　　年　　月　　日</w:t>
      </w:r>
    </w:p>
    <w:p w14:paraId="5C961805" w14:textId="77777777" w:rsidR="00BD2F9C" w:rsidRDefault="00BD2F9C">
      <w:pPr>
        <w:jc w:val="center"/>
      </w:pPr>
    </w:p>
    <w:p w14:paraId="05245854" w14:textId="77777777" w:rsidR="00BD2F9C" w:rsidRDefault="00BD2F9C">
      <w:pPr>
        <w:ind w:left="4254"/>
      </w:pPr>
      <w:r>
        <w:rPr>
          <w:rFonts w:hint="eastAsia"/>
        </w:rPr>
        <w:t xml:space="preserve">　事業者住所</w:t>
      </w:r>
    </w:p>
    <w:p w14:paraId="5E5D4031" w14:textId="77777777" w:rsidR="00BD2F9C" w:rsidRDefault="00BD2F9C">
      <w:pPr>
        <w:ind w:left="4254"/>
      </w:pPr>
      <w:r>
        <w:rPr>
          <w:rFonts w:hint="eastAsia"/>
        </w:rPr>
        <w:t xml:space="preserve">　　　名　称</w:t>
      </w:r>
    </w:p>
    <w:p w14:paraId="3A74820D" w14:textId="58549DEC" w:rsidR="00BD2F9C" w:rsidRDefault="00BD2F9C" w:rsidP="00E93EB3">
      <w:pPr>
        <w:ind w:left="4254"/>
      </w:pPr>
      <w:r>
        <w:rPr>
          <w:rFonts w:hint="eastAsia"/>
        </w:rPr>
        <w:t xml:space="preserve">　　　代表者</w:t>
      </w:r>
    </w:p>
    <w:sectPr w:rsidR="00BD2F9C">
      <w:pgSz w:w="11906" w:h="16838" w:code="9"/>
      <w:pgMar w:top="1134" w:right="1134" w:bottom="1134" w:left="1134" w:header="851" w:footer="992" w:gutter="0"/>
      <w:cols w:space="425"/>
      <w:docGrid w:type="lines" w:linePitch="28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90D658" w14:textId="77777777" w:rsidR="00EA26EF" w:rsidRDefault="00EA26EF" w:rsidP="00EA26EF">
      <w:r>
        <w:separator/>
      </w:r>
    </w:p>
  </w:endnote>
  <w:endnote w:type="continuationSeparator" w:id="0">
    <w:p w14:paraId="60F80A04" w14:textId="77777777" w:rsidR="00EA26EF" w:rsidRDefault="00EA26EF" w:rsidP="00EA26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ADF5EE" w14:textId="77777777" w:rsidR="00EA26EF" w:rsidRDefault="00EA26EF" w:rsidP="00EA26EF">
      <w:r>
        <w:separator/>
      </w:r>
    </w:p>
  </w:footnote>
  <w:footnote w:type="continuationSeparator" w:id="0">
    <w:p w14:paraId="1FB03036" w14:textId="77777777" w:rsidR="00EA26EF" w:rsidRDefault="00EA26EF" w:rsidP="00EA26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9340A14"/>
    <w:multiLevelType w:val="hybridMultilevel"/>
    <w:tmpl w:val="6CA0C0FE"/>
    <w:lvl w:ilvl="0" w:tplc="68AE59FC">
      <w:start w:val="1"/>
      <w:numFmt w:val="bullet"/>
      <w:lvlText w:val="・"/>
      <w:lvlJc w:val="left"/>
      <w:pPr>
        <w:tabs>
          <w:tab w:val="num" w:pos="945"/>
        </w:tabs>
        <w:ind w:left="945" w:hanging="360"/>
      </w:pPr>
      <w:rPr>
        <w:rFonts w:ascii="ＭＳ 明朝" w:eastAsia="ＭＳ 明朝" w:hAnsi="ＭＳ 明朝" w:cs="Times New Roman" w:hint="eastAsia"/>
      </w:rPr>
    </w:lvl>
    <w:lvl w:ilvl="1" w:tplc="0409000B" w:tentative="1">
      <w:start w:val="1"/>
      <w:numFmt w:val="bullet"/>
      <w:lvlText w:val=""/>
      <w:lvlJc w:val="left"/>
      <w:pPr>
        <w:tabs>
          <w:tab w:val="num" w:pos="1425"/>
        </w:tabs>
        <w:ind w:left="1425" w:hanging="420"/>
      </w:pPr>
      <w:rPr>
        <w:rFonts w:ascii="Wingdings" w:hAnsi="Wingdings" w:hint="default"/>
      </w:rPr>
    </w:lvl>
    <w:lvl w:ilvl="2" w:tplc="0409000D" w:tentative="1">
      <w:start w:val="1"/>
      <w:numFmt w:val="bullet"/>
      <w:lvlText w:val=""/>
      <w:lvlJc w:val="left"/>
      <w:pPr>
        <w:tabs>
          <w:tab w:val="num" w:pos="1845"/>
        </w:tabs>
        <w:ind w:left="1845" w:hanging="420"/>
      </w:pPr>
      <w:rPr>
        <w:rFonts w:ascii="Wingdings" w:hAnsi="Wingdings" w:hint="default"/>
      </w:rPr>
    </w:lvl>
    <w:lvl w:ilvl="3" w:tplc="04090001" w:tentative="1">
      <w:start w:val="1"/>
      <w:numFmt w:val="bullet"/>
      <w:lvlText w:val=""/>
      <w:lvlJc w:val="left"/>
      <w:pPr>
        <w:tabs>
          <w:tab w:val="num" w:pos="2265"/>
        </w:tabs>
        <w:ind w:left="2265" w:hanging="420"/>
      </w:pPr>
      <w:rPr>
        <w:rFonts w:ascii="Wingdings" w:hAnsi="Wingdings" w:hint="default"/>
      </w:rPr>
    </w:lvl>
    <w:lvl w:ilvl="4" w:tplc="0409000B" w:tentative="1">
      <w:start w:val="1"/>
      <w:numFmt w:val="bullet"/>
      <w:lvlText w:val=""/>
      <w:lvlJc w:val="left"/>
      <w:pPr>
        <w:tabs>
          <w:tab w:val="num" w:pos="2685"/>
        </w:tabs>
        <w:ind w:left="2685" w:hanging="420"/>
      </w:pPr>
      <w:rPr>
        <w:rFonts w:ascii="Wingdings" w:hAnsi="Wingdings" w:hint="default"/>
      </w:rPr>
    </w:lvl>
    <w:lvl w:ilvl="5" w:tplc="0409000D" w:tentative="1">
      <w:start w:val="1"/>
      <w:numFmt w:val="bullet"/>
      <w:lvlText w:val=""/>
      <w:lvlJc w:val="left"/>
      <w:pPr>
        <w:tabs>
          <w:tab w:val="num" w:pos="3105"/>
        </w:tabs>
        <w:ind w:left="3105" w:hanging="420"/>
      </w:pPr>
      <w:rPr>
        <w:rFonts w:ascii="Wingdings" w:hAnsi="Wingdings" w:hint="default"/>
      </w:rPr>
    </w:lvl>
    <w:lvl w:ilvl="6" w:tplc="04090001" w:tentative="1">
      <w:start w:val="1"/>
      <w:numFmt w:val="bullet"/>
      <w:lvlText w:val=""/>
      <w:lvlJc w:val="left"/>
      <w:pPr>
        <w:tabs>
          <w:tab w:val="num" w:pos="3525"/>
        </w:tabs>
        <w:ind w:left="3525" w:hanging="420"/>
      </w:pPr>
      <w:rPr>
        <w:rFonts w:ascii="Wingdings" w:hAnsi="Wingdings" w:hint="default"/>
      </w:rPr>
    </w:lvl>
    <w:lvl w:ilvl="7" w:tplc="0409000B" w:tentative="1">
      <w:start w:val="1"/>
      <w:numFmt w:val="bullet"/>
      <w:lvlText w:val=""/>
      <w:lvlJc w:val="left"/>
      <w:pPr>
        <w:tabs>
          <w:tab w:val="num" w:pos="3945"/>
        </w:tabs>
        <w:ind w:left="3945" w:hanging="420"/>
      </w:pPr>
      <w:rPr>
        <w:rFonts w:ascii="Wingdings" w:hAnsi="Wingdings" w:hint="default"/>
      </w:rPr>
    </w:lvl>
    <w:lvl w:ilvl="8" w:tplc="0409000D" w:tentative="1">
      <w:start w:val="1"/>
      <w:numFmt w:val="bullet"/>
      <w:lvlText w:val=""/>
      <w:lvlJc w:val="left"/>
      <w:pPr>
        <w:tabs>
          <w:tab w:val="num" w:pos="4365"/>
        </w:tabs>
        <w:ind w:left="4365" w:hanging="420"/>
      </w:pPr>
      <w:rPr>
        <w:rFonts w:ascii="Wingdings" w:hAnsi="Wingdings" w:hint="default"/>
      </w:rPr>
    </w:lvl>
  </w:abstractNum>
  <w:num w:numId="1" w16cid:durableId="8378133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oNotHyphenateCaps/>
  <w:drawingGridHorizontalSpacing w:val="193"/>
  <w:drawingGridVerticalSpacing w:val="285"/>
  <w:displayHorizontalDrawingGridEvery w:val="0"/>
  <w:characterSpacingControl w:val="compressPunctuation"/>
  <w:noLineBreaksAfter w:lang="ja-JP" w:val="$([\{‘“〈《「『【〔＄（［｛｢￡￥"/>
  <w:noLineBreaksBefore w:lang="ja-JP" w:val="!%),.:;?]}°’”‰′″℃、。々〉》」』】〕゛゜ゝゞ・ヽヾ！％），．：；？］｝｡｣､･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93EB3"/>
    <w:rsid w:val="001254DA"/>
    <w:rsid w:val="00133E89"/>
    <w:rsid w:val="00527C17"/>
    <w:rsid w:val="008033F1"/>
    <w:rsid w:val="00BD2F9C"/>
    <w:rsid w:val="00C90086"/>
    <w:rsid w:val="00E93EB3"/>
    <w:rsid w:val="00EA26EF"/>
    <w:rsid w:val="00F651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4:docId w14:val="5BA878F8"/>
  <w15:chartTrackingRefBased/>
  <w15:docId w15:val="{6A4CCE1B-0B83-4FCE-83CD-5A9D0A99F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djustRightInd w:val="0"/>
      <w:jc w:val="both"/>
      <w:textAlignment w:val="baseline"/>
    </w:pPr>
    <w:rPr>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BodyText2">
    <w:name w:val="Body Text 2"/>
    <w:basedOn w:val="a"/>
    <w:pPr>
      <w:ind w:left="210"/>
    </w:pPr>
  </w:style>
  <w:style w:type="paragraph" w:customStyle="1" w:styleId="BodyTextIndent2">
    <w:name w:val="Body Text Indent 2"/>
    <w:basedOn w:val="a"/>
    <w:pPr>
      <w:ind w:left="210" w:firstLine="210"/>
    </w:pPr>
  </w:style>
  <w:style w:type="paragraph" w:customStyle="1" w:styleId="BodyTextIndent3">
    <w:name w:val="Body Text Indent 3"/>
    <w:basedOn w:val="a"/>
    <w:pPr>
      <w:ind w:left="1080" w:hanging="1080"/>
    </w:pPr>
  </w:style>
  <w:style w:type="paragraph" w:styleId="a3">
    <w:name w:val="header"/>
    <w:basedOn w:val="a"/>
    <w:link w:val="a4"/>
    <w:rsid w:val="00EA26EF"/>
    <w:pPr>
      <w:tabs>
        <w:tab w:val="center" w:pos="4252"/>
        <w:tab w:val="right" w:pos="8504"/>
      </w:tabs>
      <w:snapToGrid w:val="0"/>
    </w:pPr>
  </w:style>
  <w:style w:type="character" w:customStyle="1" w:styleId="a4">
    <w:name w:val="ヘッダー (文字)"/>
    <w:basedOn w:val="a0"/>
    <w:link w:val="a3"/>
    <w:rsid w:val="00EA26EF"/>
    <w:rPr>
      <w:kern w:val="2"/>
      <w:sz w:val="21"/>
    </w:rPr>
  </w:style>
  <w:style w:type="paragraph" w:styleId="a5">
    <w:name w:val="footer"/>
    <w:basedOn w:val="a"/>
    <w:link w:val="a6"/>
    <w:rsid w:val="00EA26EF"/>
    <w:pPr>
      <w:tabs>
        <w:tab w:val="center" w:pos="4252"/>
        <w:tab w:val="right" w:pos="8504"/>
      </w:tabs>
      <w:snapToGrid w:val="0"/>
    </w:pPr>
  </w:style>
  <w:style w:type="character" w:customStyle="1" w:styleId="a6">
    <w:name w:val="フッター (文字)"/>
    <w:basedOn w:val="a0"/>
    <w:link w:val="a5"/>
    <w:rsid w:val="00EA26EF"/>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targetScreenSz w:val="800x600"/>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1</Pages>
  <Words>147</Words>
  <Characters>842</Characters>
  <DocSecurity>0</DocSecurity>
  <Lines>7</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誓約書（様式４）</vt:lpstr>
      <vt:lpstr>誓約書（様式４）</vt:lpstr>
    </vt:vector>
  </TitlesOfParts>
  <LinksUpToDate>false</LinksUpToDate>
  <CharactersWithSpaces>988</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RMS">
    <vt:lpwstr>1</vt:lpwstr>
  </property>
</Properties>
</file>