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01AB" w14:textId="77777777" w:rsidR="009E7C29" w:rsidRPr="001E75EB" w:rsidRDefault="009E7C29" w:rsidP="009E7C29">
      <w:pPr>
        <w:ind w:left="210" w:rightChars="200" w:right="420" w:hangingChars="100" w:hanging="210"/>
        <w:jc w:val="right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年　月　日</w:t>
      </w:r>
    </w:p>
    <w:p w14:paraId="1FB90618" w14:textId="77777777" w:rsidR="009E7C29" w:rsidRPr="001E75EB" w:rsidRDefault="009E7C29" w:rsidP="009E7C29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独立行政法人工業所有権情報・研修館　理事長　殿</w:t>
      </w:r>
    </w:p>
    <w:p w14:paraId="182B7BB2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</w:p>
    <w:p w14:paraId="57351F40" w14:textId="77777777" w:rsidR="009E7C29" w:rsidRPr="001E75EB" w:rsidRDefault="009E7C29" w:rsidP="009E7C29">
      <w:pPr>
        <w:wordWrap w:val="0"/>
        <w:ind w:left="210" w:rightChars="200" w:right="420" w:hangingChars="100" w:hanging="210"/>
        <w:jc w:val="right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補助事業者　氏名　法人にあっては名称</w:t>
      </w:r>
    </w:p>
    <w:p w14:paraId="2BFCADF2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</w:p>
    <w:p w14:paraId="17A9F2A3" w14:textId="77777777" w:rsidR="009E7C29" w:rsidRPr="001E75EB" w:rsidRDefault="009E7C29" w:rsidP="009E7C29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ＩＮＰＩＴ外国出願補助金に係る補助事業中止（廃止）承認申請書</w:t>
      </w:r>
    </w:p>
    <w:p w14:paraId="6DCE02E5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</w:p>
    <w:p w14:paraId="1352076D" w14:textId="77777777" w:rsidR="009E7C29" w:rsidRPr="001E75EB" w:rsidRDefault="009E7C29" w:rsidP="009E7C29">
      <w:pPr>
        <w:ind w:firstLineChars="100" w:firstLine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 xml:space="preserve">年　月　</w:t>
      </w:r>
      <w:proofErr w:type="gramStart"/>
      <w:r w:rsidRPr="001E75EB">
        <w:rPr>
          <w:rFonts w:ascii="ＭＳ 明朝" w:eastAsia="ＭＳ 明朝" w:hAnsi="ＭＳ 明朝" w:hint="eastAsia"/>
        </w:rPr>
        <w:t>日付け</w:t>
      </w:r>
      <w:proofErr w:type="gramEnd"/>
      <w:r w:rsidRPr="001E75EB">
        <w:rPr>
          <w:rFonts w:ascii="ＭＳ 明朝" w:eastAsia="ＭＳ 明朝" w:hAnsi="ＭＳ 明朝" w:hint="eastAsia"/>
        </w:rPr>
        <w:t>で交付決定された上記の補助事業を下記のとおり中止（廃止）したいので、ＩＮＰＩＴ外国出願補助金交付要綱第１２条第１項第４号の規定に基づき、下記のとおり申請します。</w:t>
      </w:r>
    </w:p>
    <w:p w14:paraId="4CF39A5E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</w:p>
    <w:p w14:paraId="3875E3B6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</w:p>
    <w:p w14:paraId="1DAD959C" w14:textId="77777777" w:rsidR="009E7C29" w:rsidRPr="001E75EB" w:rsidRDefault="009E7C29" w:rsidP="009E7C29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記</w:t>
      </w:r>
    </w:p>
    <w:p w14:paraId="27514901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</w:p>
    <w:p w14:paraId="746A8234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</w:p>
    <w:p w14:paraId="3511F2BD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１．中止（廃止）の内容と理由</w:t>
      </w:r>
    </w:p>
    <w:p w14:paraId="0C99FB3B" w14:textId="77777777" w:rsidR="009E7C29" w:rsidRPr="001E75EB" w:rsidRDefault="009E7C29" w:rsidP="009E7C29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※</w:t>
      </w:r>
      <w:r w:rsidRPr="001E75EB">
        <w:rPr>
          <w:rFonts w:ascii="ＭＳ 明朝" w:eastAsia="ＭＳ 明朝" w:hAnsi="ＭＳ 明朝"/>
        </w:rPr>
        <w:t>中止（廃止）の理由（内容）は、できるだけ詳細に記載してください。</w:t>
      </w:r>
    </w:p>
    <w:p w14:paraId="0A47AD40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</w:p>
    <w:p w14:paraId="7ACE272B" w14:textId="77777777" w:rsidR="009E7C29" w:rsidRPr="001E75EB" w:rsidRDefault="009E7C29" w:rsidP="009E7C29">
      <w:pPr>
        <w:ind w:left="21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２．再開予定日</w:t>
      </w:r>
    </w:p>
    <w:p w14:paraId="51C1A24B" w14:textId="77777777" w:rsidR="009E7C29" w:rsidRPr="001E75EB" w:rsidRDefault="009E7C29" w:rsidP="009E7C29">
      <w:pPr>
        <w:ind w:leftChars="100" w:left="420" w:hangingChars="100" w:hanging="210"/>
        <w:rPr>
          <w:rFonts w:ascii="ＭＳ 明朝" w:eastAsia="ＭＳ 明朝" w:hAnsi="ＭＳ 明朝"/>
        </w:rPr>
      </w:pPr>
      <w:r w:rsidRPr="001E75EB">
        <w:rPr>
          <w:rFonts w:ascii="ＭＳ 明朝" w:eastAsia="ＭＳ 明朝" w:hAnsi="ＭＳ 明朝" w:hint="eastAsia"/>
        </w:rPr>
        <w:t>※</w:t>
      </w:r>
      <w:r w:rsidRPr="001E75EB">
        <w:rPr>
          <w:rFonts w:ascii="ＭＳ 明朝" w:eastAsia="ＭＳ 明朝" w:hAnsi="ＭＳ 明朝"/>
        </w:rPr>
        <w:t>中止の場合は</w:t>
      </w:r>
      <w:r w:rsidRPr="001E75EB">
        <w:rPr>
          <w:rFonts w:ascii="ＭＳ 明朝" w:eastAsia="ＭＳ 明朝" w:hAnsi="ＭＳ 明朝" w:hint="eastAsia"/>
        </w:rPr>
        <w:t>補助事業の再開予定日</w:t>
      </w:r>
      <w:r w:rsidRPr="001E75EB">
        <w:rPr>
          <w:rFonts w:ascii="ＭＳ 明朝" w:eastAsia="ＭＳ 明朝" w:hAnsi="ＭＳ 明朝"/>
        </w:rPr>
        <w:t>を記載してください。</w:t>
      </w:r>
    </w:p>
    <w:p w14:paraId="0C7BF2E3" w14:textId="77777777" w:rsidR="009E7C29" w:rsidRPr="001E75EB" w:rsidRDefault="009E7C29" w:rsidP="009E7C29">
      <w:pPr>
        <w:rPr>
          <w:rFonts w:ascii="ＭＳ 明朝" w:eastAsia="ＭＳ 明朝" w:hAnsi="ＭＳ 明朝"/>
        </w:rPr>
      </w:pPr>
    </w:p>
    <w:p w14:paraId="0A21A790" w14:textId="77777777" w:rsidR="009E7C29" w:rsidRPr="001E75EB" w:rsidRDefault="009E7C29" w:rsidP="009E7C29">
      <w:pPr>
        <w:rPr>
          <w:rFonts w:ascii="ＭＳ 明朝" w:eastAsia="ＭＳ 明朝" w:hAnsi="ＭＳ 明朝"/>
        </w:rPr>
      </w:pPr>
    </w:p>
    <w:p w14:paraId="726FF640" w14:textId="77777777" w:rsidR="00A931CF" w:rsidRPr="009E7C29" w:rsidRDefault="00A931CF"/>
    <w:sectPr w:rsidR="00A931CF" w:rsidRPr="009E7C29" w:rsidSect="009E7C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DCB1" w14:textId="77777777" w:rsidR="009E7C29" w:rsidRDefault="009E7C29" w:rsidP="00A931CF">
      <w:r>
        <w:separator/>
      </w:r>
    </w:p>
  </w:endnote>
  <w:endnote w:type="continuationSeparator" w:id="0">
    <w:p w14:paraId="3312799B" w14:textId="77777777" w:rsidR="009E7C29" w:rsidRDefault="009E7C29" w:rsidP="00A9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668C" w14:textId="77777777" w:rsidR="009E7C29" w:rsidRDefault="009E7C29" w:rsidP="00A931CF">
      <w:r>
        <w:separator/>
      </w:r>
    </w:p>
  </w:footnote>
  <w:footnote w:type="continuationSeparator" w:id="0">
    <w:p w14:paraId="7DBCC2E4" w14:textId="77777777" w:rsidR="009E7C29" w:rsidRDefault="009E7C29" w:rsidP="00A9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3D8E" w14:textId="28C2E802" w:rsidR="00A931CF" w:rsidRDefault="009E7C29" w:rsidP="00A931CF">
    <w:pPr>
      <w:pStyle w:val="a3"/>
      <w:jc w:val="right"/>
    </w:pPr>
    <w:r>
      <w:rPr>
        <w:rFonts w:hint="eastAsia"/>
      </w:rPr>
      <w:t>様式３―２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29"/>
    <w:rsid w:val="00234118"/>
    <w:rsid w:val="009E7C29"/>
    <w:rsid w:val="00A931CF"/>
    <w:rsid w:val="00AF1B38"/>
    <w:rsid w:val="00D02F65"/>
    <w:rsid w:val="00E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3C6F0"/>
  <w15:chartTrackingRefBased/>
  <w15:docId w15:val="{A618BDB7-89FA-4189-928F-788D9728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C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C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C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C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C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C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C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C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1CF"/>
  </w:style>
  <w:style w:type="paragraph" w:styleId="a5">
    <w:name w:val="footer"/>
    <w:basedOn w:val="a"/>
    <w:link w:val="a6"/>
    <w:uiPriority w:val="99"/>
    <w:unhideWhenUsed/>
    <w:rsid w:val="00A93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1CF"/>
  </w:style>
  <w:style w:type="character" w:customStyle="1" w:styleId="10">
    <w:name w:val="見出し 1 (文字)"/>
    <w:basedOn w:val="a0"/>
    <w:link w:val="1"/>
    <w:uiPriority w:val="9"/>
    <w:rsid w:val="009E7C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C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C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7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C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C29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E7C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E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E7C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E7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E7C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E7C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E7C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C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C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